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09A6" w:rsidRDefault="00EF4C7C" w:rsidP="00EF4C7C">
      <w:pPr>
        <w:pStyle w:val="a3"/>
        <w:spacing w:after="0" w:line="240" w:lineRule="auto"/>
        <w:rPr>
          <w:rFonts w:ascii="Georgia" w:eastAsia="Georgia" w:hAnsi="Georgia" w:cs="Georgia"/>
        </w:rPr>
      </w:pPr>
      <w:r>
        <w:rPr>
          <w:rFonts w:ascii="Georgia" w:hAnsi="Georgia"/>
        </w:rPr>
        <w:t>НИКОЛЬСКИЙ</w:t>
      </w:r>
      <w:r w:rsidR="0045204E">
        <w:rPr>
          <w:rFonts w:ascii="Georgia" w:hAnsi="Georgia"/>
        </w:rPr>
        <w:t xml:space="preserve"> ХРАМ</w:t>
      </w:r>
    </w:p>
    <w:tbl>
      <w:tblPr>
        <w:tblStyle w:val="TableNormal1"/>
        <w:tblW w:w="100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00"/>
        <w:gridCol w:w="6828"/>
        <w:gridCol w:w="1095"/>
      </w:tblGrid>
      <w:tr w:rsidR="00D92925" w:rsidTr="00EF4C7C">
        <w:trPr>
          <w:trHeight w:val="802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Pr="00A8142A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 w:themeColor="text1"/>
                <w:sz w:val="28"/>
                <w:szCs w:val="28"/>
              </w:rPr>
            </w:pPr>
            <w:r w:rsidRPr="00A8142A">
              <w:rPr>
                <w:rFonts w:ascii="Georgia" w:hAnsi="Georgia"/>
                <w:color w:val="000000" w:themeColor="text1"/>
                <w:sz w:val="28"/>
                <w:szCs w:val="28"/>
              </w:rPr>
              <w:t>1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 w:rsidRPr="00A8142A">
              <w:rPr>
                <w:rFonts w:ascii="Georgia" w:hAnsi="Georgia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A8142A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Cs/>
                <w:color w:val="000000" w:themeColor="text1"/>
                <w:spacing w:val="-4"/>
                <w:sz w:val="28"/>
                <w:szCs w:val="28"/>
              </w:rPr>
            </w:pPr>
            <w:r w:rsidRPr="00A8142A">
              <w:rPr>
                <w:rFonts w:ascii="Georgia" w:hAnsi="Georgia"/>
                <w:b/>
                <w:iCs/>
                <w:color w:val="000000" w:themeColor="text1"/>
                <w:spacing w:val="-4"/>
                <w:sz w:val="28"/>
                <w:szCs w:val="28"/>
              </w:rPr>
              <w:t>Благоверных великого князя Димитрия Донского и великой княгини Евдокии.</w:t>
            </w:r>
          </w:p>
          <w:p w:rsidR="00D92925" w:rsidRPr="00A8142A" w:rsidRDefault="00D92925" w:rsidP="00EF4C7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8142A">
              <w:rPr>
                <w:rFonts w:ascii="Georgia" w:hAnsi="Georgia"/>
                <w:i/>
                <w:iCs/>
                <w:color w:val="000000" w:themeColor="text1"/>
                <w:u w:color="FF0000"/>
              </w:rPr>
              <w:t>Часы. Литургия. Панихида. Молебен.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A8142A" w:rsidRDefault="00D92925" w:rsidP="00EF4C7C">
            <w:pPr>
              <w:spacing w:after="0" w:line="240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:rsidR="00D92925" w:rsidRPr="00A8142A" w:rsidRDefault="00D92925" w:rsidP="00EF4C7C">
            <w:pPr>
              <w:spacing w:after="0" w:line="240" w:lineRule="auto"/>
              <w:rPr>
                <w:color w:val="000000" w:themeColor="text1"/>
              </w:rPr>
            </w:pPr>
            <w:r w:rsidRPr="00A8142A">
              <w:rPr>
                <w:rFonts w:ascii="Georgia" w:hAnsi="Georgia"/>
                <w:color w:val="000000" w:themeColor="text1"/>
                <w:sz w:val="28"/>
                <w:szCs w:val="28"/>
              </w:rPr>
              <w:t>8:00</w:t>
            </w:r>
          </w:p>
        </w:tc>
      </w:tr>
      <w:tr w:rsidR="00D92925" w:rsidTr="004E1F20">
        <w:trPr>
          <w:trHeight w:val="134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D92925" w:rsidRPr="00D83009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4E1F20" w:rsidRDefault="00D92925" w:rsidP="00EF4C7C">
            <w:pPr>
              <w:spacing w:after="0" w:line="240" w:lineRule="auto"/>
              <w:rPr>
                <w:color w:val="FF0000"/>
              </w:rPr>
            </w:pPr>
            <w:r w:rsidRPr="004E1F20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D92925" w:rsidTr="00EF4C7C">
        <w:trPr>
          <w:trHeight w:val="598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Pr="00834392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2A" w:rsidRPr="00FD1DE4" w:rsidRDefault="00A8142A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Неделя 6-я по Пасхе, о слепом.</w:t>
            </w:r>
          </w:p>
          <w:p w:rsidR="00D92925" w:rsidRPr="004E1F20" w:rsidRDefault="00A8142A" w:rsidP="00EF4C7C">
            <w:pPr>
              <w:spacing w:after="0" w:line="240" w:lineRule="auto"/>
              <w:jc w:val="center"/>
              <w:rPr>
                <w:color w:val="FF0000"/>
              </w:rPr>
            </w:pPr>
            <w:r w:rsidRPr="00FD1DE4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4E1F20" w:rsidRDefault="00D92925" w:rsidP="00EF4C7C">
            <w:pPr>
              <w:spacing w:after="0" w:line="240" w:lineRule="auto"/>
              <w:rPr>
                <w:color w:val="FF0000"/>
              </w:rPr>
            </w:pPr>
          </w:p>
          <w:p w:rsidR="00D92925" w:rsidRPr="004E1F20" w:rsidRDefault="00D92925" w:rsidP="00EF4C7C">
            <w:pPr>
              <w:spacing w:after="0" w:line="240" w:lineRule="auto"/>
              <w:rPr>
                <w:color w:val="FF0000"/>
              </w:rPr>
            </w:pPr>
            <w:r w:rsidRPr="004E1F20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8:00</w:t>
            </w:r>
          </w:p>
        </w:tc>
      </w:tr>
      <w:tr w:rsidR="00D92925" w:rsidTr="00B85B61">
        <w:trPr>
          <w:trHeight w:val="20"/>
          <w:jc w:val="center"/>
        </w:trPr>
        <w:tc>
          <w:tcPr>
            <w:tcW w:w="2100" w:type="dxa"/>
            <w:vMerge/>
            <w:tcBorders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42A" w:rsidRDefault="00A8142A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D92925" w:rsidRPr="00913E57" w:rsidRDefault="0028123D" w:rsidP="00EF4C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Исповедь </w:t>
            </w: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после вечернего богослужения – 18.15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</w:pPr>
            <w:r w:rsidRPr="00A8142A">
              <w:rPr>
                <w:rFonts w:ascii="Georgia" w:hAnsi="Georgia"/>
                <w:color w:val="000000" w:themeColor="text1"/>
                <w:sz w:val="28"/>
                <w:szCs w:val="28"/>
              </w:rPr>
              <w:t>17:00</w:t>
            </w:r>
          </w:p>
        </w:tc>
      </w:tr>
      <w:tr w:rsidR="00EF4C7C" w:rsidTr="00EF4C7C">
        <w:trPr>
          <w:trHeight w:val="776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C7C" w:rsidRDefault="00EF4C7C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 июня</w:t>
            </w:r>
          </w:p>
          <w:p w:rsidR="00EF4C7C" w:rsidRDefault="00EF4C7C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7C" w:rsidRPr="002E54BD" w:rsidRDefault="00EF4C7C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</w:rPr>
            </w:pPr>
            <w:r w:rsidRPr="002E54BD">
              <w:rPr>
                <w:rFonts w:ascii="Georgia" w:hAnsi="Georgia"/>
                <w:i/>
                <w:iCs/>
                <w:color w:val="FF0000"/>
              </w:rPr>
              <w:t>Всенощное бдение.</w:t>
            </w:r>
          </w:p>
          <w:p w:rsidR="00EF4C7C" w:rsidRDefault="00EF4C7C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 w:rsidRPr="00605EB0">
              <w:rPr>
                <w:rFonts w:ascii="Georgia" w:hAnsi="Georgia"/>
                <w:i/>
                <w:iCs/>
                <w:color w:val="548DD4"/>
                <w:u w:color="548DD4"/>
              </w:rPr>
              <w:t>И</w:t>
            </w:r>
            <w:r>
              <w:rPr>
                <w:rFonts w:ascii="Georgia" w:hAnsi="Georgia"/>
                <w:i/>
                <w:iCs/>
                <w:color w:val="548DD4"/>
                <w:u w:color="548DD4"/>
              </w:rPr>
              <w:t>споведь – 17:00</w:t>
            </w:r>
          </w:p>
          <w:p w:rsidR="00EF4C7C" w:rsidRDefault="00EF4C7C" w:rsidP="00EF4C7C">
            <w:pPr>
              <w:spacing w:after="0" w:line="240" w:lineRule="auto"/>
              <w:jc w:val="center"/>
            </w:pPr>
            <w:r w:rsidRPr="00F70C7A">
              <w:rPr>
                <w:rFonts w:ascii="Georgia" w:hAnsi="Georgia"/>
                <w:i/>
                <w:iCs/>
                <w:color w:val="FF0000"/>
                <w:u w:color="548DD4"/>
              </w:rPr>
              <w:t>Часы. Литургия (ночная).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7C" w:rsidRDefault="00EF4C7C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</w:rPr>
            </w:pPr>
            <w:r w:rsidRPr="002E54BD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  <w:p w:rsidR="00EF4C7C" w:rsidRPr="00F70C7A" w:rsidRDefault="00EF4C7C" w:rsidP="00EF4C7C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28"/>
              </w:rPr>
            </w:pPr>
          </w:p>
          <w:p w:rsidR="00EF4C7C" w:rsidRDefault="00EF4C7C" w:rsidP="00EF4C7C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</w:rPr>
              <w:t>23:00</w:t>
            </w:r>
          </w:p>
        </w:tc>
      </w:tr>
      <w:tr w:rsidR="00EF4C7C" w:rsidTr="00EF4C7C">
        <w:trPr>
          <w:trHeight w:val="451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C7C" w:rsidRPr="002E54BD" w:rsidRDefault="00EF4C7C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</w:rPr>
            </w:pPr>
            <w:r w:rsidRPr="002E54BD">
              <w:rPr>
                <w:rFonts w:ascii="Georgia" w:hAnsi="Georgia"/>
                <w:color w:val="FF0000"/>
                <w:sz w:val="28"/>
                <w:szCs w:val="28"/>
              </w:rPr>
              <w:t>6 июня</w:t>
            </w:r>
          </w:p>
          <w:p w:rsidR="00EF4C7C" w:rsidRPr="002E54BD" w:rsidRDefault="00EF4C7C" w:rsidP="00EF4C7C">
            <w:pPr>
              <w:spacing w:after="0" w:line="240" w:lineRule="auto"/>
              <w:jc w:val="center"/>
              <w:rPr>
                <w:color w:val="FF0000"/>
              </w:rPr>
            </w:pPr>
            <w:r w:rsidRPr="002E54BD">
              <w:rPr>
                <w:rFonts w:ascii="Georgia" w:hAnsi="Georgia"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7C" w:rsidRPr="002E54BD" w:rsidRDefault="00EF4C7C" w:rsidP="00EF4C7C">
            <w:pPr>
              <w:spacing w:after="0" w:line="240" w:lineRule="auto"/>
              <w:jc w:val="center"/>
              <w:rPr>
                <w:rFonts w:ascii="Georgia" w:hAnsi="Georgia"/>
                <w:b/>
                <w:color w:val="FF0000"/>
                <w:sz w:val="28"/>
                <w:szCs w:val="28"/>
              </w:rPr>
            </w:pPr>
            <w:r w:rsidRPr="002E54BD">
              <w:rPr>
                <w:rFonts w:ascii="Georgia" w:hAnsi="Georgia"/>
                <w:b/>
                <w:color w:val="FF0000"/>
                <w:sz w:val="28"/>
                <w:szCs w:val="28"/>
              </w:rPr>
              <w:t>Вознесение Господне.</w:t>
            </w:r>
          </w:p>
          <w:p w:rsidR="00EF4C7C" w:rsidRPr="002E54BD" w:rsidRDefault="00EF4C7C" w:rsidP="00EF4C7C">
            <w:pPr>
              <w:spacing w:after="0" w:line="240" w:lineRule="auto"/>
              <w:jc w:val="center"/>
              <w:rPr>
                <w:color w:val="FF0000"/>
              </w:rPr>
            </w:pPr>
            <w:r w:rsidRPr="002E54BD">
              <w:rPr>
                <w:rFonts w:ascii="Georgia" w:hAnsi="Georgia"/>
                <w:i/>
                <w:iCs/>
                <w:color w:val="FF0000"/>
              </w:rPr>
              <w:t>Часы. Литургия.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7C" w:rsidRPr="002E54BD" w:rsidRDefault="00EF4C7C" w:rsidP="00EF4C7C">
            <w:pPr>
              <w:spacing w:after="0" w:line="240" w:lineRule="auto"/>
              <w:rPr>
                <w:rFonts w:ascii="Georgia" w:hAnsi="Georgia"/>
                <w:color w:val="FF0000"/>
                <w:szCs w:val="28"/>
              </w:rPr>
            </w:pPr>
          </w:p>
          <w:p w:rsidR="00EF4C7C" w:rsidRPr="002E54BD" w:rsidRDefault="00EF4C7C" w:rsidP="00EF4C7C">
            <w:pPr>
              <w:spacing w:after="0" w:line="240" w:lineRule="auto"/>
              <w:rPr>
                <w:color w:val="FF0000"/>
              </w:rPr>
            </w:pPr>
            <w:r w:rsidRPr="002E54BD">
              <w:rPr>
                <w:rFonts w:ascii="Georgia" w:hAnsi="Georgia"/>
                <w:color w:val="FF0000"/>
                <w:sz w:val="28"/>
                <w:szCs w:val="28"/>
              </w:rPr>
              <w:t>8:00</w:t>
            </w:r>
          </w:p>
        </w:tc>
      </w:tr>
      <w:tr w:rsidR="00D92925" w:rsidTr="002E54BD">
        <w:trPr>
          <w:trHeight w:val="579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 июня</w:t>
            </w:r>
          </w:p>
          <w:p w:rsidR="00D92925" w:rsidRDefault="00D92925" w:rsidP="00EF4C7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605EB0" w:rsidRDefault="00D92925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 xml:space="preserve">Апостолов </w:t>
            </w:r>
            <w:r w:rsidR="002E54BD">
              <w:rPr>
                <w:rFonts w:ascii="Georgia" w:hAnsi="Georgia"/>
                <w:sz w:val="28"/>
                <w:szCs w:val="28"/>
              </w:rPr>
              <w:t>от 70-ти Карпа и Алфея.</w:t>
            </w:r>
          </w:p>
          <w:p w:rsidR="00D92925" w:rsidRPr="00C4480E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Часы. Литургия.</w:t>
            </w:r>
            <w:r w:rsidR="00EF4C7C">
              <w:rPr>
                <w:rFonts w:ascii="Georgia" w:hAnsi="Georgia"/>
                <w:i/>
                <w:iCs/>
              </w:rPr>
              <w:t xml:space="preserve"> </w:t>
            </w:r>
            <w:r>
              <w:rPr>
                <w:rFonts w:ascii="Georgia" w:hAnsi="Georgia"/>
                <w:i/>
                <w:iCs/>
              </w:rPr>
              <w:t>Панихида. Молебен.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2E54BD" w:rsidRDefault="00D92925" w:rsidP="00EF4C7C">
            <w:pPr>
              <w:spacing w:after="0" w:line="240" w:lineRule="auto"/>
              <w:rPr>
                <w:rFonts w:ascii="Georgia" w:hAnsi="Georgia"/>
                <w:szCs w:val="28"/>
              </w:rPr>
            </w:pPr>
          </w:p>
          <w:p w:rsidR="00D92925" w:rsidRDefault="00D92925" w:rsidP="00EF4C7C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D92925" w:rsidTr="00EF4C7C">
        <w:trPr>
          <w:trHeight w:val="295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D92925" w:rsidRPr="00C4480E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C4480E" w:rsidRDefault="00D92925" w:rsidP="00EF4C7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D92925" w:rsidTr="00EF4C7C">
        <w:trPr>
          <w:trHeight w:val="54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Pr="00834392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9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Святых </w:t>
            </w:r>
            <w:r w:rsidR="002E54BD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отцов </w:t>
            </w:r>
            <w:r w:rsidR="002E54BD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  <w:lang w:val="en-US"/>
              </w:rPr>
              <w:t>I</w:t>
            </w:r>
            <w:r w:rsidR="002E54BD" w:rsidRPr="002E54BD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 xml:space="preserve"> </w:t>
            </w:r>
            <w:r w:rsidR="002E54BD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Вселенского собора</w:t>
            </w: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.</w:t>
            </w:r>
          </w:p>
          <w:p w:rsidR="00D92925" w:rsidRPr="00CB34C4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D92925" w:rsidRPr="00CB34C4" w:rsidRDefault="00D92925" w:rsidP="00EF4C7C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8:00</w:t>
            </w:r>
          </w:p>
        </w:tc>
      </w:tr>
      <w:tr w:rsidR="00D92925" w:rsidTr="004F75F7">
        <w:trPr>
          <w:trHeight w:val="371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D92925" w:rsidRDefault="0028123D" w:rsidP="00EF4C7C">
            <w:pPr>
              <w:spacing w:after="0" w:line="240" w:lineRule="auto"/>
              <w:jc w:val="center"/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Исповедь </w:t>
            </w: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после вечернего богослужения – 18.15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EF4C7C" w:rsidTr="00EF4C7C">
        <w:trPr>
          <w:trHeight w:val="1427"/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4C7C" w:rsidRDefault="00EF4C7C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 июня</w:t>
            </w:r>
          </w:p>
          <w:p w:rsidR="00EF4C7C" w:rsidRDefault="00EF4C7C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7C" w:rsidRDefault="00EF4C7C" w:rsidP="00EF4C7C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Троицкая родительская суббота.</w:t>
            </w:r>
          </w:p>
          <w:p w:rsidR="00EF4C7C" w:rsidRPr="00F70C7A" w:rsidRDefault="00EF4C7C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pacing w:val="-4"/>
                <w:sz w:val="28"/>
                <w:szCs w:val="28"/>
              </w:rPr>
            </w:pPr>
            <w:r w:rsidRPr="00F70C7A">
              <w:rPr>
                <w:rFonts w:ascii="Georgia" w:hAnsi="Georgia"/>
                <w:b/>
                <w:i/>
                <w:iCs/>
                <w:spacing w:val="-4"/>
                <w:sz w:val="28"/>
                <w:szCs w:val="28"/>
              </w:rPr>
              <w:t>Память всех от века усопших православных христиан.</w:t>
            </w:r>
          </w:p>
          <w:p w:rsidR="00EF4C7C" w:rsidRDefault="00EF4C7C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EF4C7C" w:rsidRDefault="00EF4C7C" w:rsidP="00EF4C7C">
            <w:pPr>
              <w:spacing w:after="0" w:line="240" w:lineRule="auto"/>
              <w:jc w:val="center"/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Исповедь </w:t>
            </w:r>
            <w:r w:rsidR="0028123D">
              <w:rPr>
                <w:rFonts w:ascii="Georgia" w:hAnsi="Georgia"/>
                <w:i/>
                <w:iCs/>
                <w:color w:val="548DD4"/>
                <w:u w:color="548DD4"/>
              </w:rPr>
              <w:t>– 17:00</w:t>
            </w:r>
            <w:r>
              <w:rPr>
                <w:rFonts w:ascii="Georgia" w:hAnsi="Georgia"/>
                <w:i/>
                <w:iCs/>
                <w:color w:val="548DD4"/>
                <w:u w:color="548DD4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C7C" w:rsidRPr="00F70C7A" w:rsidRDefault="00EF4C7C" w:rsidP="00EF4C7C">
            <w:pPr>
              <w:spacing w:after="0" w:line="240" w:lineRule="auto"/>
              <w:rPr>
                <w:rFonts w:ascii="Georgia" w:hAnsi="Georgia"/>
                <w:sz w:val="22"/>
                <w:szCs w:val="28"/>
              </w:rPr>
            </w:pPr>
          </w:p>
          <w:p w:rsidR="00EF4C7C" w:rsidRPr="00F70C7A" w:rsidRDefault="00EF4C7C" w:rsidP="00EF4C7C">
            <w:pPr>
              <w:spacing w:after="0" w:line="240" w:lineRule="auto"/>
              <w:rPr>
                <w:rFonts w:ascii="Georgia" w:hAnsi="Georgia"/>
                <w:sz w:val="22"/>
                <w:szCs w:val="28"/>
              </w:rPr>
            </w:pPr>
          </w:p>
          <w:p w:rsidR="00EF4C7C" w:rsidRDefault="00EF4C7C" w:rsidP="00EF4C7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:rsidR="00EF4C7C" w:rsidRDefault="00EF4C7C" w:rsidP="00EF4C7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  <w:tr w:rsidR="00D92925" w:rsidTr="00F70C7A">
        <w:trPr>
          <w:trHeight w:val="133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097487" w:rsidP="00EF4C7C">
            <w:pPr>
              <w:spacing w:after="0" w:line="240" w:lineRule="auto"/>
              <w:jc w:val="center"/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Троицкая родительская суббота.</w:t>
            </w:r>
          </w:p>
          <w:p w:rsidR="00097487" w:rsidRPr="00F70C7A" w:rsidRDefault="00097487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spacing w:val="-4"/>
                <w:sz w:val="28"/>
                <w:szCs w:val="28"/>
              </w:rPr>
            </w:pPr>
            <w:r w:rsidRPr="00F70C7A">
              <w:rPr>
                <w:rFonts w:ascii="Georgia" w:hAnsi="Georgia"/>
                <w:b/>
                <w:i/>
                <w:iCs/>
                <w:spacing w:val="-4"/>
                <w:sz w:val="28"/>
                <w:szCs w:val="28"/>
              </w:rPr>
              <w:t>Память всех от века усопших православных христиан.</w:t>
            </w:r>
          </w:p>
          <w:p w:rsidR="00D92925" w:rsidRDefault="00D92925" w:rsidP="00EF4C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i/>
                <w:iCs/>
              </w:rPr>
              <w:t>Часы. Литургия</w:t>
            </w:r>
            <w:r w:rsidR="00F70C7A">
              <w:rPr>
                <w:rFonts w:ascii="Georgia" w:hAnsi="Georgia"/>
                <w:i/>
                <w:iCs/>
              </w:rPr>
              <w:t>. Панихида</w:t>
            </w:r>
            <w:r>
              <w:rPr>
                <w:rFonts w:ascii="Georgia" w:hAnsi="Georgia"/>
                <w:i/>
                <w:iCs/>
              </w:rPr>
              <w:t xml:space="preserve">. 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F70C7A" w:rsidRDefault="00D92925" w:rsidP="00EF4C7C">
            <w:pPr>
              <w:spacing w:after="0" w:line="240" w:lineRule="auto"/>
              <w:rPr>
                <w:rFonts w:ascii="Georgia" w:hAnsi="Georgia"/>
                <w:szCs w:val="20"/>
              </w:rPr>
            </w:pPr>
          </w:p>
          <w:p w:rsidR="00D92925" w:rsidRPr="00F70C7A" w:rsidRDefault="00D92925" w:rsidP="00EF4C7C">
            <w:pPr>
              <w:spacing w:after="0" w:line="240" w:lineRule="auto"/>
              <w:rPr>
                <w:rFonts w:ascii="Georgia" w:hAnsi="Georgia"/>
                <w:szCs w:val="20"/>
              </w:rPr>
            </w:pPr>
          </w:p>
          <w:p w:rsidR="00D92925" w:rsidRDefault="00D92925" w:rsidP="00EF4C7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D92925" w:rsidRDefault="00D92925" w:rsidP="00EF4C7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D92925" w:rsidTr="00AA20FD">
        <w:trPr>
          <w:trHeight w:val="82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D92925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</w:t>
            </w:r>
            <w:r w:rsidRPr="00CB34C4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 – 17:00</w:t>
            </w:r>
          </w:p>
          <w:p w:rsidR="00F70C7A" w:rsidRPr="00CB34C4" w:rsidRDefault="00F70C7A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 w:rsidRPr="00F70C7A">
              <w:rPr>
                <w:rFonts w:ascii="Georgia" w:hAnsi="Georgia"/>
                <w:i/>
                <w:iCs/>
                <w:color w:val="FF0000"/>
                <w:u w:color="548DD4"/>
              </w:rPr>
              <w:t>Часы. Литургия (ночная).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  <w:p w:rsidR="00F70C7A" w:rsidRPr="00F70C7A" w:rsidRDefault="00F70C7A" w:rsidP="00EF4C7C">
            <w:pPr>
              <w:spacing w:after="0" w:line="240" w:lineRule="auto"/>
              <w:rPr>
                <w:rFonts w:ascii="Georgia" w:hAnsi="Georgia"/>
                <w:color w:val="FF0000"/>
                <w:sz w:val="12"/>
                <w:szCs w:val="28"/>
                <w:u w:color="FF0000"/>
              </w:rPr>
            </w:pPr>
          </w:p>
          <w:p w:rsidR="00F70C7A" w:rsidRPr="00D83009" w:rsidRDefault="00F70C7A" w:rsidP="00EF4C7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23:00</w:t>
            </w:r>
          </w:p>
        </w:tc>
      </w:tr>
      <w:tr w:rsidR="00D92925" w:rsidTr="00AA20FD">
        <w:trPr>
          <w:trHeight w:val="2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Pr="00F70C7A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F70C7A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16</w:t>
            </w:r>
            <w:r w:rsidRPr="00F70C7A">
              <w:rPr>
                <w:rFonts w:ascii="Georgia" w:hAnsi="Georgia"/>
                <w:color w:val="FF0000"/>
                <w:sz w:val="28"/>
                <w:szCs w:val="28"/>
              </w:rPr>
              <w:t xml:space="preserve">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 w:rsidRPr="00D83009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B85B61" w:rsidRDefault="00F70C7A" w:rsidP="00EF4C7C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День Святой Троицы. Пятидесятница.</w:t>
            </w:r>
          </w:p>
          <w:p w:rsidR="00D92925" w:rsidRPr="00D83009" w:rsidRDefault="00F70C7A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 Великая вечерня</w:t>
            </w:r>
            <w:r w:rsidR="00D92925">
              <w:rPr>
                <w:rFonts w:ascii="Georgia" w:hAnsi="Georgia"/>
                <w:i/>
                <w:iCs/>
                <w:color w:val="FF0000"/>
                <w:u w:color="FF0000"/>
              </w:rPr>
              <w:t>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D92925" w:rsidRPr="00DB761A" w:rsidRDefault="00D92925" w:rsidP="00EF4C7C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8:00</w:t>
            </w:r>
          </w:p>
        </w:tc>
      </w:tr>
      <w:tr w:rsidR="00D92925">
        <w:trPr>
          <w:trHeight w:val="660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F70C7A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</w:rPr>
            </w:pPr>
            <w:r w:rsidRPr="00F70C7A">
              <w:rPr>
                <w:rFonts w:ascii="Georgia" w:hAnsi="Georgia"/>
                <w:i/>
                <w:iCs/>
                <w:color w:val="FF0000"/>
              </w:rPr>
              <w:t>Утреня. 1-й час.</w:t>
            </w:r>
          </w:p>
          <w:p w:rsidR="00D92925" w:rsidRPr="00D83009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Исповедь </w:t>
            </w:r>
            <w:r w:rsidR="0028123D">
              <w:rPr>
                <w:rFonts w:ascii="Georgia" w:hAnsi="Georgia"/>
                <w:i/>
                <w:iCs/>
                <w:color w:val="548DD4"/>
                <w:u w:color="548DD4"/>
              </w:rPr>
              <w:t>после вечернего богослужения</w:t>
            </w:r>
            <w:r w:rsidR="0028123D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 – 18.15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</w:pPr>
            <w:r w:rsidRPr="00F70C7A">
              <w:rPr>
                <w:rFonts w:ascii="Georgia" w:hAnsi="Georgia"/>
                <w:color w:val="FF0000"/>
                <w:sz w:val="28"/>
                <w:szCs w:val="28"/>
              </w:rPr>
              <w:t>17:00</w:t>
            </w:r>
          </w:p>
        </w:tc>
      </w:tr>
      <w:tr w:rsidR="00D92925" w:rsidTr="0028123D">
        <w:trPr>
          <w:trHeight w:val="603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22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9B683C" w:rsidP="00EF4C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Georgia" w:hAnsi="Georgia"/>
                <w:b/>
                <w:iCs/>
                <w:sz w:val="28"/>
                <w:szCs w:val="28"/>
              </w:rPr>
              <w:t>Отдание праздника Пятидесятницы.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Панихида. Молебен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.</w:t>
            </w:r>
            <w:r>
              <w:t xml:space="preserve"> 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5D6403" w:rsidRDefault="00D92925" w:rsidP="00EF4C7C">
            <w:pPr>
              <w:spacing w:after="0" w:line="240" w:lineRule="auto"/>
              <w:rPr>
                <w:rFonts w:ascii="Georgia" w:hAnsi="Georgia"/>
                <w:szCs w:val="28"/>
              </w:rPr>
            </w:pPr>
          </w:p>
          <w:p w:rsidR="00D92925" w:rsidRPr="00FE5753" w:rsidRDefault="00D92925" w:rsidP="00EF4C7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D92925" w:rsidTr="0028123D">
        <w:trPr>
          <w:trHeight w:val="28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BA02D1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FF0000"/>
                <w:u w:color="548DD4"/>
              </w:rPr>
            </w:pPr>
            <w:r w:rsidRPr="00BA02D1">
              <w:rPr>
                <w:rFonts w:ascii="Georgia" w:hAnsi="Georgia"/>
                <w:i/>
                <w:iCs/>
                <w:color w:val="FF0000"/>
                <w:u w:color="548DD4"/>
              </w:rPr>
              <w:t>Всенощное бдение.</w:t>
            </w:r>
          </w:p>
          <w:p w:rsidR="00AF5F7A" w:rsidRPr="00AF5F7A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BA02D1" w:rsidRDefault="00D92925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D92925" w:rsidTr="0028123D">
        <w:trPr>
          <w:trHeight w:val="794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Pr="009B683C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 w:rsidRPr="009B683C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23</w:t>
            </w:r>
            <w:r w:rsidRPr="009B683C">
              <w:rPr>
                <w:rFonts w:ascii="Georgia" w:hAnsi="Georgia"/>
                <w:color w:val="FF0000"/>
                <w:sz w:val="28"/>
                <w:szCs w:val="28"/>
              </w:rPr>
              <w:t xml:space="preserve">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 w:rsidRPr="009B683C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9B683C" w:rsidP="00EF4C7C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Всех святых</w:t>
            </w:r>
            <w:r w:rsidR="00D92925"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.</w:t>
            </w:r>
          </w:p>
          <w:p w:rsidR="009B683C" w:rsidRPr="009B683C" w:rsidRDefault="009B683C" w:rsidP="00EF4C7C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i/>
                <w:color w:val="FF0000"/>
                <w:u w:color="FF0000"/>
              </w:rPr>
            </w:pPr>
            <w:r w:rsidRPr="009B683C">
              <w:rPr>
                <w:rFonts w:ascii="Georgia" w:hAnsi="Georgia"/>
                <w:b/>
                <w:bCs/>
                <w:i/>
                <w:color w:val="FF0000"/>
                <w:u w:color="FF0000"/>
              </w:rPr>
              <w:t>Заговенье на Петров пост.</w:t>
            </w:r>
          </w:p>
          <w:p w:rsidR="00D92925" w:rsidRDefault="00D92925" w:rsidP="00EF4C7C">
            <w:pPr>
              <w:spacing w:after="0" w:line="240" w:lineRule="auto"/>
              <w:jc w:val="center"/>
              <w:rPr>
                <w:b/>
              </w:rPr>
            </w:pPr>
            <w:r w:rsidRPr="005D6403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9B683C" w:rsidRDefault="00D92925" w:rsidP="00EF4C7C">
            <w:pPr>
              <w:spacing w:after="0" w:line="240" w:lineRule="auto"/>
              <w:rPr>
                <w:rFonts w:ascii="Georgia" w:hAnsi="Georgia"/>
                <w:color w:val="FF0000"/>
                <w:sz w:val="22"/>
                <w:szCs w:val="28"/>
                <w:u w:color="FF0000"/>
              </w:rPr>
            </w:pPr>
          </w:p>
          <w:p w:rsidR="009B683C" w:rsidRDefault="009B683C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D92925" w:rsidRDefault="00D92925" w:rsidP="00EF4C7C">
            <w:pPr>
              <w:spacing w:after="0" w:line="240" w:lineRule="auto"/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8:00</w:t>
            </w:r>
          </w:p>
        </w:tc>
      </w:tr>
      <w:tr w:rsidR="00D92925" w:rsidTr="009B683C">
        <w:trPr>
          <w:trHeight w:val="553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D92925" w:rsidRPr="00F54526" w:rsidRDefault="0028123D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Исповедь </w:t>
            </w: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после вечернего богослужения – 18.15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</w:pPr>
            <w:r w:rsidRPr="005D6403">
              <w:rPr>
                <w:rFonts w:ascii="Georgia" w:hAnsi="Georgia"/>
                <w:color w:val="auto"/>
                <w:sz w:val="28"/>
                <w:szCs w:val="28"/>
              </w:rPr>
              <w:t>17:00</w:t>
            </w:r>
          </w:p>
        </w:tc>
      </w:tr>
      <w:tr w:rsidR="00D92925" w:rsidTr="0028123D">
        <w:trPr>
          <w:trHeight w:val="551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 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>
              <w:rPr>
                <w:rFonts w:ascii="Georgia" w:hAnsi="Georgia"/>
                <w:sz w:val="28"/>
                <w:szCs w:val="28"/>
              </w:rPr>
              <w:t>суббота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C77AC7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Cs/>
                <w:spacing w:val="-4"/>
                <w:sz w:val="28"/>
                <w:szCs w:val="28"/>
              </w:rPr>
            </w:pPr>
            <w:r>
              <w:rPr>
                <w:rFonts w:ascii="Georgia" w:hAnsi="Georgia"/>
                <w:b/>
                <w:iCs/>
                <w:spacing w:val="-4"/>
                <w:sz w:val="28"/>
                <w:szCs w:val="28"/>
              </w:rPr>
              <w:t>Святителя Феофана Затворника.</w:t>
            </w:r>
          </w:p>
          <w:p w:rsidR="00D92925" w:rsidRDefault="00D92925" w:rsidP="00EF4C7C">
            <w:pPr>
              <w:spacing w:after="0" w:line="240" w:lineRule="auto"/>
              <w:jc w:val="center"/>
              <w:rPr>
                <w:b/>
              </w:rPr>
            </w:pP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 xml:space="preserve">Часы. Литургия. 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 xml:space="preserve">Панихида. </w:t>
            </w:r>
            <w:r w:rsidRPr="004F75F7">
              <w:rPr>
                <w:rFonts w:ascii="Georgia" w:hAnsi="Georgia"/>
                <w:i/>
                <w:iCs/>
                <w:color w:val="auto"/>
                <w:u w:color="FF0000"/>
              </w:rPr>
              <w:t>М</w:t>
            </w:r>
            <w:r>
              <w:rPr>
                <w:rFonts w:ascii="Georgia" w:hAnsi="Georgia"/>
                <w:i/>
                <w:iCs/>
                <w:color w:val="auto"/>
                <w:u w:color="FF0000"/>
              </w:rPr>
              <w:t>олебен.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C77AC7" w:rsidRDefault="00D92925" w:rsidP="00EF4C7C">
            <w:pPr>
              <w:spacing w:after="0" w:line="240" w:lineRule="auto"/>
              <w:rPr>
                <w:rFonts w:ascii="Georgia" w:hAnsi="Georgia"/>
                <w:szCs w:val="20"/>
              </w:rPr>
            </w:pPr>
          </w:p>
          <w:p w:rsidR="00D92925" w:rsidRDefault="00D92925" w:rsidP="00EF4C7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8:00</w:t>
            </w:r>
          </w:p>
        </w:tc>
      </w:tr>
      <w:tr w:rsidR="00D92925" w:rsidRPr="00D83009" w:rsidTr="0028123D">
        <w:trPr>
          <w:trHeight w:val="496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iCs/>
                <w:color w:val="FF0000"/>
                <w:u w:color="FF0000"/>
              </w:rPr>
            </w:pPr>
            <w:r>
              <w:rPr>
                <w:rFonts w:ascii="Georgia" w:hAnsi="Georgia"/>
                <w:i/>
                <w:iCs/>
                <w:color w:val="FF0000"/>
                <w:u w:color="FF0000"/>
              </w:rPr>
              <w:t>Всенощное бдение.</w:t>
            </w:r>
          </w:p>
          <w:p w:rsidR="00D92925" w:rsidRPr="00D83009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Исповедь – 17:00</w:t>
            </w:r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D83009" w:rsidRDefault="00D92925" w:rsidP="00EF4C7C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17:00</w:t>
            </w:r>
          </w:p>
        </w:tc>
      </w:tr>
      <w:tr w:rsidR="00D92925" w:rsidTr="00FD1DE4">
        <w:trPr>
          <w:trHeight w:val="780"/>
          <w:jc w:val="center"/>
        </w:trPr>
        <w:tc>
          <w:tcPr>
            <w:tcW w:w="2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925" w:rsidRPr="00D83009" w:rsidRDefault="00D92925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 xml:space="preserve">30 </w:t>
            </w:r>
            <w:r w:rsidR="00C77AC7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июня</w:t>
            </w:r>
          </w:p>
          <w:p w:rsidR="00D92925" w:rsidRDefault="00D92925" w:rsidP="00EF4C7C">
            <w:pPr>
              <w:spacing w:after="0" w:line="240" w:lineRule="auto"/>
              <w:jc w:val="center"/>
            </w:pPr>
            <w:r w:rsidRPr="00D83009"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воскресенье</w:t>
            </w:r>
          </w:p>
        </w:tc>
        <w:tc>
          <w:tcPr>
            <w:tcW w:w="6828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Pr="00FD1DE4" w:rsidRDefault="00C77AC7" w:rsidP="00EF4C7C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b/>
                <w:bCs/>
                <w:color w:val="FF0000"/>
                <w:sz w:val="28"/>
                <w:szCs w:val="28"/>
                <w:u w:color="FF0000"/>
              </w:rPr>
              <w:t>Всех святых, в земле Русской просиявших.</w:t>
            </w:r>
          </w:p>
          <w:p w:rsidR="00D92925" w:rsidRPr="00D83009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 w:rsidRPr="00FD1DE4">
              <w:rPr>
                <w:rFonts w:ascii="Georgia" w:hAnsi="Georgia"/>
                <w:i/>
                <w:iCs/>
                <w:color w:val="FF0000"/>
                <w:u w:color="FF0000"/>
              </w:rPr>
              <w:t>Часы. Литургия. Молебен. Лития.</w:t>
            </w:r>
          </w:p>
        </w:tc>
        <w:tc>
          <w:tcPr>
            <w:tcW w:w="1095" w:type="dxa"/>
            <w:tcBorders>
              <w:top w:val="single" w:sz="12" w:space="0" w:color="000000"/>
              <w:left w:val="dotted" w:sz="4" w:space="0" w:color="808080"/>
              <w:bottom w:val="dotted" w:sz="4" w:space="0" w:color="80808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rPr>
                <w:rFonts w:ascii="Georgia" w:hAnsi="Georgia"/>
                <w:color w:val="FF0000"/>
                <w:sz w:val="28"/>
                <w:szCs w:val="28"/>
                <w:u w:color="FF0000"/>
              </w:rPr>
            </w:pPr>
          </w:p>
          <w:p w:rsidR="00D92925" w:rsidRPr="00BA02D1" w:rsidRDefault="00D92925" w:rsidP="00EF4C7C">
            <w:pPr>
              <w:spacing w:after="0" w:line="240" w:lineRule="auto"/>
              <w:rPr>
                <w:rFonts w:ascii="Georgia" w:eastAsia="Georgia" w:hAnsi="Georgia" w:cs="Georgia"/>
                <w:color w:val="FF0000"/>
                <w:sz w:val="28"/>
                <w:szCs w:val="28"/>
                <w:u w:color="FF0000"/>
              </w:rPr>
            </w:pPr>
            <w:r>
              <w:rPr>
                <w:rFonts w:ascii="Georgia" w:hAnsi="Georgia"/>
                <w:color w:val="FF0000"/>
                <w:sz w:val="28"/>
                <w:szCs w:val="28"/>
                <w:u w:color="FF0000"/>
              </w:rPr>
              <w:t>8:00</w:t>
            </w:r>
          </w:p>
        </w:tc>
      </w:tr>
      <w:tr w:rsidR="00D92925" w:rsidTr="00FD1DE4">
        <w:trPr>
          <w:trHeight w:val="449"/>
          <w:jc w:val="center"/>
        </w:trPr>
        <w:tc>
          <w:tcPr>
            <w:tcW w:w="2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808080"/>
            </w:tcBorders>
            <w:shd w:val="clear" w:color="auto" w:fill="auto"/>
          </w:tcPr>
          <w:p w:rsidR="00D92925" w:rsidRDefault="00D92925" w:rsidP="00EF4C7C">
            <w:pPr>
              <w:spacing w:after="0" w:line="240" w:lineRule="auto"/>
            </w:pPr>
          </w:p>
        </w:tc>
        <w:tc>
          <w:tcPr>
            <w:tcW w:w="6828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dotted" w:sz="4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Вечерня. Утреня. 1-й час.</w:t>
            </w:r>
          </w:p>
          <w:p w:rsidR="00D92925" w:rsidRPr="00D83009" w:rsidRDefault="0028123D" w:rsidP="00EF4C7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iCs/>
                <w:color w:val="548DD4"/>
                <w:u w:color="548DD4"/>
              </w:rPr>
            </w:pPr>
            <w:r w:rsidRPr="004F75F7">
              <w:rPr>
                <w:rFonts w:ascii="Georgia" w:hAnsi="Georgia"/>
                <w:i/>
                <w:iCs/>
                <w:color w:val="548DD4"/>
                <w:u w:color="548DD4"/>
              </w:rPr>
              <w:t xml:space="preserve">Исповедь </w:t>
            </w:r>
            <w:r>
              <w:rPr>
                <w:rFonts w:ascii="Georgia" w:hAnsi="Georgia"/>
                <w:i/>
                <w:iCs/>
                <w:color w:val="548DD4"/>
                <w:u w:color="548DD4"/>
              </w:rPr>
              <w:t>после вечернего богослужения – 18.15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dotted" w:sz="4" w:space="0" w:color="808080"/>
              <w:left w:val="dotted" w:sz="4" w:space="0" w:color="80808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925" w:rsidRDefault="00D92925" w:rsidP="00EF4C7C">
            <w:pPr>
              <w:spacing w:after="0" w:line="240" w:lineRule="auto"/>
            </w:pPr>
            <w:r>
              <w:rPr>
                <w:rFonts w:ascii="Georgia" w:hAnsi="Georgia"/>
                <w:sz w:val="28"/>
                <w:szCs w:val="28"/>
              </w:rPr>
              <w:t>17:00</w:t>
            </w:r>
          </w:p>
        </w:tc>
      </w:tr>
    </w:tbl>
    <w:p w:rsidR="000E09A6" w:rsidRDefault="000E09A6" w:rsidP="00EF4C7C">
      <w:pPr>
        <w:pStyle w:val="a3"/>
        <w:widowControl w:val="0"/>
        <w:spacing w:after="0" w:line="240" w:lineRule="auto"/>
      </w:pPr>
    </w:p>
    <w:sectPr w:rsidR="000E09A6">
      <w:pgSz w:w="11900" w:h="16840"/>
      <w:pgMar w:top="709" w:right="680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4A" w:rsidRDefault="002A0A4A">
      <w:pPr>
        <w:spacing w:after="0" w:line="240" w:lineRule="auto"/>
      </w:pPr>
      <w:r>
        <w:separator/>
      </w:r>
    </w:p>
  </w:endnote>
  <w:endnote w:type="continuationSeparator" w:id="0">
    <w:p w:rsidR="002A0A4A" w:rsidRDefault="002A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4A" w:rsidRDefault="002A0A4A">
      <w:pPr>
        <w:spacing w:after="0" w:line="240" w:lineRule="auto"/>
      </w:pPr>
      <w:r>
        <w:separator/>
      </w:r>
    </w:p>
  </w:footnote>
  <w:footnote w:type="continuationSeparator" w:id="0">
    <w:p w:rsidR="002A0A4A" w:rsidRDefault="002A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A6"/>
    <w:rsid w:val="000106A3"/>
    <w:rsid w:val="00021F89"/>
    <w:rsid w:val="00067E1A"/>
    <w:rsid w:val="00081936"/>
    <w:rsid w:val="00097487"/>
    <w:rsid w:val="000C6BCC"/>
    <w:rsid w:val="000E09A6"/>
    <w:rsid w:val="00125912"/>
    <w:rsid w:val="00157CC2"/>
    <w:rsid w:val="001C3CA5"/>
    <w:rsid w:val="001C7817"/>
    <w:rsid w:val="00203D21"/>
    <w:rsid w:val="0024461E"/>
    <w:rsid w:val="0028123D"/>
    <w:rsid w:val="002A0A4A"/>
    <w:rsid w:val="002E54BD"/>
    <w:rsid w:val="003E06A2"/>
    <w:rsid w:val="0045204E"/>
    <w:rsid w:val="004A34C2"/>
    <w:rsid w:val="004A628F"/>
    <w:rsid w:val="004E1F20"/>
    <w:rsid w:val="004F75F7"/>
    <w:rsid w:val="00532182"/>
    <w:rsid w:val="00537F6D"/>
    <w:rsid w:val="0054052A"/>
    <w:rsid w:val="0054356B"/>
    <w:rsid w:val="0058410D"/>
    <w:rsid w:val="00597EBF"/>
    <w:rsid w:val="005C611B"/>
    <w:rsid w:val="005D6403"/>
    <w:rsid w:val="00605EB0"/>
    <w:rsid w:val="0061752D"/>
    <w:rsid w:val="007365B1"/>
    <w:rsid w:val="007632B1"/>
    <w:rsid w:val="007974D2"/>
    <w:rsid w:val="007C2279"/>
    <w:rsid w:val="007C7F2D"/>
    <w:rsid w:val="0081408B"/>
    <w:rsid w:val="00834392"/>
    <w:rsid w:val="008E3D46"/>
    <w:rsid w:val="00913E57"/>
    <w:rsid w:val="00954B56"/>
    <w:rsid w:val="0096548B"/>
    <w:rsid w:val="009B683C"/>
    <w:rsid w:val="009F1EC6"/>
    <w:rsid w:val="00A65E62"/>
    <w:rsid w:val="00A8142A"/>
    <w:rsid w:val="00A973CF"/>
    <w:rsid w:val="00AA20FD"/>
    <w:rsid w:val="00AF5F7A"/>
    <w:rsid w:val="00B85B61"/>
    <w:rsid w:val="00BA02D1"/>
    <w:rsid w:val="00C31F09"/>
    <w:rsid w:val="00C4480E"/>
    <w:rsid w:val="00C77AC7"/>
    <w:rsid w:val="00CB34C4"/>
    <w:rsid w:val="00CF718D"/>
    <w:rsid w:val="00D10823"/>
    <w:rsid w:val="00D276AC"/>
    <w:rsid w:val="00D47495"/>
    <w:rsid w:val="00D83009"/>
    <w:rsid w:val="00D92925"/>
    <w:rsid w:val="00DB761A"/>
    <w:rsid w:val="00E95B0E"/>
    <w:rsid w:val="00EF4C7C"/>
    <w:rsid w:val="00F12BF0"/>
    <w:rsid w:val="00F3173D"/>
    <w:rsid w:val="00F54526"/>
    <w:rsid w:val="00F54F86"/>
    <w:rsid w:val="00F70C7A"/>
    <w:rsid w:val="00F768B1"/>
    <w:rsid w:val="00FB2EA6"/>
    <w:rsid w:val="00FD1DE4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EAD9"/>
  <w15:docId w15:val="{11703326-EC5E-4E3F-9730-D90D3A6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EA6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suppressAutoHyphens/>
      <w:jc w:val="center"/>
    </w:pPr>
    <w:rPr>
      <w:rFonts w:ascii="Bookman Old Style" w:hAnsi="Bookman Old Style" w:cs="Arial Unicode MS"/>
      <w:b/>
      <w:bCs/>
      <w:color w:val="000000"/>
      <w:sz w:val="36"/>
      <w:szCs w:val="36"/>
      <w:u w:color="000000"/>
    </w:rPr>
  </w:style>
  <w:style w:type="character" w:styleId="a4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6">
    <w:name w:val="Ссылка"/>
    <w:rPr>
      <w:rFonts w:ascii="Arial" w:eastAsia="Arial" w:hAnsi="Arial" w:cs="Arial"/>
      <w:color w:val="000055"/>
      <w:u w:val="single" w:color="000055"/>
    </w:rPr>
  </w:style>
  <w:style w:type="character" w:customStyle="1" w:styleId="Hyperlink0">
    <w:name w:val="Hyperlink.0"/>
    <w:basedOn w:val="a6"/>
    <w:qFormat/>
    <w:rPr>
      <w:rFonts w:ascii="Georgia" w:eastAsia="Georgia" w:hAnsi="Georgia" w:cs="Georgia"/>
      <w:color w:val="000000"/>
      <w:spacing w:val="0"/>
      <w:u w:val="none" w:color="000000"/>
      <w:lang w:val="ru-RU"/>
    </w:rPr>
  </w:style>
  <w:style w:type="paragraph" w:styleId="a7">
    <w:name w:val="header"/>
    <w:basedOn w:val="a"/>
    <w:link w:val="a8"/>
    <w:uiPriority w:val="99"/>
    <w:unhideWhenUsed/>
    <w:rsid w:val="00AA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0FD"/>
    <w:rPr>
      <w:rFonts w:cs="Arial Unicode MS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AA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0FD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F3EE5-68C8-4654-A786-2D6CBAE3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Кривошеев</dc:creator>
  <cp:lastModifiedBy>User</cp:lastModifiedBy>
  <cp:revision>6</cp:revision>
  <dcterms:created xsi:type="dcterms:W3CDTF">2019-05-09T17:13:00Z</dcterms:created>
  <dcterms:modified xsi:type="dcterms:W3CDTF">2019-05-12T13:21:00Z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