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09A6" w:rsidRDefault="004C73FD" w:rsidP="00DF1C02">
      <w:pPr>
        <w:pStyle w:val="a3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НИКОЛЬСКИЙ</w:t>
      </w:r>
      <w:r w:rsidR="0045204E">
        <w:rPr>
          <w:rFonts w:ascii="Georgia" w:hAnsi="Georgia"/>
        </w:rPr>
        <w:t xml:space="preserve"> ХРАМ</w:t>
      </w:r>
    </w:p>
    <w:p w:rsidR="004C73FD" w:rsidRPr="00A96032" w:rsidRDefault="004C73FD" w:rsidP="00DF1C02">
      <w:pPr>
        <w:pStyle w:val="a3"/>
        <w:spacing w:after="0" w:line="240" w:lineRule="auto"/>
        <w:rPr>
          <w:rFonts w:ascii="Georgia" w:eastAsia="Georgia" w:hAnsi="Georgia" w:cs="Georgia"/>
          <w:sz w:val="16"/>
          <w:szCs w:val="16"/>
        </w:rPr>
      </w:pPr>
    </w:p>
    <w:tbl>
      <w:tblPr>
        <w:tblStyle w:val="TableNormal1"/>
        <w:tblW w:w="10181" w:type="dxa"/>
        <w:jc w:val="center"/>
        <w:tblInd w:w="-6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78"/>
        <w:gridCol w:w="6273"/>
        <w:gridCol w:w="1033"/>
        <w:gridCol w:w="997"/>
      </w:tblGrid>
      <w:tr w:rsidR="004C73FD" w:rsidTr="008911DF">
        <w:trPr>
          <w:trHeight w:val="573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пятница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C58" w:rsidRPr="00427C58" w:rsidRDefault="004C73FD" w:rsidP="00427C58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Мучеников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Памфила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Валента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и иных.</w:t>
            </w:r>
          </w:p>
          <w:p w:rsidR="004C73FD" w:rsidRDefault="004C73FD" w:rsidP="004C73FD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 xml:space="preserve">Часы. Литургия. 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427C58" w:rsidRDefault="004C73FD" w:rsidP="00DF1C02">
            <w:pPr>
              <w:spacing w:after="0" w:line="240" w:lineRule="auto"/>
              <w:rPr>
                <w:rFonts w:ascii="Georgia" w:hAnsi="Georgia"/>
              </w:rPr>
            </w:pPr>
          </w:p>
          <w:p w:rsidR="004C73FD" w:rsidRDefault="00FC552A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730D0B">
              <w:rPr>
                <w:rFonts w:ascii="Georgia" w:hAnsi="Georgia"/>
                <w:sz w:val="28"/>
                <w:szCs w:val="28"/>
              </w:rPr>
              <w:t>9</w:t>
            </w:r>
            <w:r w:rsidR="004C73FD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рк</w:t>
            </w:r>
          </w:p>
        </w:tc>
      </w:tr>
      <w:tr w:rsidR="004C73FD" w:rsidTr="008911DF">
        <w:trPr>
          <w:trHeight w:val="397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730D0B" w:rsidRDefault="004C73FD" w:rsidP="00730D0B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рк</w:t>
            </w:r>
          </w:p>
        </w:tc>
      </w:tr>
      <w:tr w:rsidR="004C73FD" w:rsidTr="008911DF">
        <w:trPr>
          <w:trHeight w:val="1361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pacing w:val="-4"/>
                <w:sz w:val="28"/>
                <w:szCs w:val="28"/>
              </w:rPr>
              <w:t>Вселенская родительская суббота.</w:t>
            </w:r>
          </w:p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spacing w:val="-4"/>
                <w:sz w:val="28"/>
                <w:szCs w:val="28"/>
              </w:rPr>
            </w:pPr>
            <w:r>
              <w:rPr>
                <w:rFonts w:ascii="Georgia" w:hAnsi="Georgia"/>
                <w:i/>
                <w:iCs/>
                <w:spacing w:val="-4"/>
                <w:sz w:val="28"/>
                <w:szCs w:val="28"/>
              </w:rPr>
              <w:t xml:space="preserve">Память всех от века усопших </w:t>
            </w:r>
          </w:p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sz w:val="28"/>
                <w:szCs w:val="28"/>
              </w:rPr>
            </w:pPr>
            <w:r>
              <w:rPr>
                <w:rFonts w:ascii="Georgia" w:hAnsi="Georgia"/>
                <w:i/>
                <w:iCs/>
                <w:spacing w:val="-4"/>
                <w:sz w:val="28"/>
                <w:szCs w:val="28"/>
              </w:rPr>
              <w:t>православных христиан</w:t>
            </w:r>
            <w:r>
              <w:rPr>
                <w:rFonts w:ascii="Georgia" w:hAnsi="Georgia"/>
                <w:i/>
                <w:iCs/>
                <w:sz w:val="28"/>
                <w:szCs w:val="28"/>
              </w:rPr>
              <w:t>.</w:t>
            </w:r>
          </w:p>
          <w:p w:rsidR="00FC552A" w:rsidRPr="00FC552A" w:rsidRDefault="00FC552A" w:rsidP="00DF1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 xml:space="preserve">Часы. Литургия. Панихида. 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4C73FD" w:rsidRDefault="004C73FD" w:rsidP="00DF1C0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4C73FD" w:rsidRDefault="004C73FD" w:rsidP="00DF1C0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4C73FD" w:rsidRDefault="004C73FD" w:rsidP="00DF1C0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FC552A" w:rsidRPr="00FC552A" w:rsidRDefault="00FC552A" w:rsidP="00DF1C02">
            <w:pPr>
              <w:spacing w:after="0" w:line="240" w:lineRule="auto"/>
              <w:rPr>
                <w:rFonts w:ascii="Georgia" w:hAnsi="Georgia"/>
                <w:sz w:val="10"/>
                <w:szCs w:val="10"/>
              </w:rPr>
            </w:pPr>
          </w:p>
          <w:p w:rsidR="004C73FD" w:rsidRDefault="00FC552A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730D0B">
              <w:rPr>
                <w:rFonts w:ascii="Georgia" w:hAnsi="Georgia"/>
                <w:sz w:val="28"/>
                <w:szCs w:val="28"/>
              </w:rPr>
              <w:t>9</w:t>
            </w:r>
            <w:r w:rsidR="004C73FD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8911DF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8911DF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8911DF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рк</w:t>
            </w:r>
          </w:p>
        </w:tc>
      </w:tr>
      <w:tr w:rsidR="004C73FD" w:rsidTr="008911DF">
        <w:trPr>
          <w:trHeight w:val="399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730D0B" w:rsidRDefault="004C73FD" w:rsidP="00730D0B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 xml:space="preserve">Всенощное бдение. 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157CC2" w:rsidRDefault="004C73FD" w:rsidP="00DF1C02">
            <w:pPr>
              <w:spacing w:after="0"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все</w:t>
            </w:r>
          </w:p>
        </w:tc>
      </w:tr>
      <w:tr w:rsidR="00FE1CC7" w:rsidTr="008911DF">
        <w:trPr>
          <w:trHeight w:val="1512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CC7" w:rsidRDefault="00FE1CC7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3 марта</w:t>
            </w:r>
          </w:p>
          <w:p w:rsidR="00FE1CC7" w:rsidRDefault="00FE1CC7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CC7" w:rsidRDefault="00FE1CC7" w:rsidP="00DF1C02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 xml:space="preserve">Неделя мясопустная, </w:t>
            </w:r>
          </w:p>
          <w:p w:rsidR="00FE1CC7" w:rsidRDefault="00FE1CC7" w:rsidP="00DF1C02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 xml:space="preserve">о Страшном Суде. </w:t>
            </w:r>
          </w:p>
          <w:p w:rsidR="00FE1CC7" w:rsidRDefault="00FE1CC7" w:rsidP="00DF1C02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Святителя Льва, папы Римского.</w:t>
            </w:r>
          </w:p>
          <w:p w:rsidR="00427C58" w:rsidRPr="00427C58" w:rsidRDefault="00427C58" w:rsidP="00DF1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FE1CC7" w:rsidRDefault="00FE1CC7" w:rsidP="00DF1C02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 (ранняя).</w:t>
            </w:r>
          </w:p>
          <w:p w:rsidR="00427C58" w:rsidRPr="00427C58" w:rsidRDefault="00427C58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sz w:val="4"/>
                <w:szCs w:val="4"/>
                <w:u w:color="FF0000"/>
              </w:rPr>
            </w:pPr>
          </w:p>
          <w:p w:rsidR="00FE1CC7" w:rsidRDefault="00FE1CC7" w:rsidP="001F0340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 (поздняя).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CC7" w:rsidRDefault="00FE1CC7" w:rsidP="00DF1C02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FE1CC7" w:rsidRDefault="00FE1CC7" w:rsidP="00DF1C02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FE1CC7" w:rsidRPr="00427C58" w:rsidRDefault="00FE1CC7" w:rsidP="00DF1C02">
            <w:pPr>
              <w:spacing w:after="0" w:line="240" w:lineRule="auto"/>
              <w:rPr>
                <w:rFonts w:ascii="Georgia" w:hAnsi="Georgia"/>
                <w:color w:val="FF0000"/>
                <w:sz w:val="32"/>
                <w:szCs w:val="32"/>
                <w:u w:color="FF0000"/>
              </w:rPr>
            </w:pPr>
          </w:p>
          <w:p w:rsidR="00FE1CC7" w:rsidRDefault="00FE1CC7" w:rsidP="00DF1C02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6:30</w:t>
            </w:r>
          </w:p>
          <w:p w:rsidR="00FE1CC7" w:rsidRDefault="00FE1CC7" w:rsidP="00DF1C02">
            <w:pPr>
              <w:spacing w:after="0" w:line="240" w:lineRule="auto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9:00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8911DF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sz w:val="32"/>
                <w:szCs w:val="32"/>
              </w:rPr>
            </w:pPr>
          </w:p>
          <w:p w:rsidR="00FE1CC7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пж</w:t>
            </w:r>
          </w:p>
          <w:p w:rsidR="008911DF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sz w:val="4"/>
                <w:szCs w:val="4"/>
              </w:rPr>
            </w:pPr>
          </w:p>
          <w:p w:rsidR="008911DF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нл+рк</w:t>
            </w:r>
          </w:p>
        </w:tc>
      </w:tr>
      <w:tr w:rsidR="004C73FD" w:rsidTr="008911DF">
        <w:trPr>
          <w:trHeight w:val="321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FC552A" w:rsidRDefault="004C73FD" w:rsidP="00FC552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аз</w:t>
            </w:r>
          </w:p>
        </w:tc>
      </w:tr>
      <w:tr w:rsidR="004C73FD" w:rsidTr="008911DF">
        <w:trPr>
          <w:trHeight w:val="876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понедельник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C58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Апостолов от 70-ти </w:t>
            </w:r>
          </w:p>
          <w:p w:rsidR="00427C58" w:rsidRPr="00427C58" w:rsidRDefault="004C73FD" w:rsidP="00427C58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Архиппа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и Филимона.</w:t>
            </w:r>
          </w:p>
          <w:p w:rsidR="004C73FD" w:rsidRDefault="004C73FD" w:rsidP="00427C58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 xml:space="preserve">Часы. Литургия. 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427C58" w:rsidRPr="00427C58" w:rsidRDefault="00427C58" w:rsidP="00DF1C02">
            <w:pPr>
              <w:spacing w:after="0" w:line="240" w:lineRule="auto"/>
              <w:rPr>
                <w:rFonts w:ascii="Georgia" w:hAnsi="Georgia"/>
              </w:rPr>
            </w:pPr>
          </w:p>
          <w:p w:rsidR="004C73FD" w:rsidRDefault="00427C58" w:rsidP="00427C58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4C73FD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8911DF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8911DF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аз</w:t>
            </w:r>
          </w:p>
        </w:tc>
      </w:tr>
      <w:tr w:rsidR="004C73FD" w:rsidTr="008911DF">
        <w:trPr>
          <w:trHeight w:val="261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auto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427C58" w:rsidRDefault="004C73FD" w:rsidP="00427C5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Вечерня. Утреня. 1-й час. </w:t>
            </w:r>
          </w:p>
        </w:tc>
        <w:tc>
          <w:tcPr>
            <w:tcW w:w="1033" w:type="dxa"/>
            <w:tcBorders>
              <w:top w:val="nil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97" w:type="dxa"/>
            <w:tcBorders>
              <w:top w:val="nil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пж</w:t>
            </w:r>
          </w:p>
        </w:tc>
      </w:tr>
      <w:tr w:rsidR="004C73FD" w:rsidTr="008911DF">
        <w:trPr>
          <w:trHeight w:val="617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вторник</w:t>
            </w:r>
          </w:p>
        </w:tc>
        <w:tc>
          <w:tcPr>
            <w:tcW w:w="6273" w:type="dxa"/>
            <w:tcBorders>
              <w:top w:val="single" w:sz="12" w:space="0" w:color="auto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C58" w:rsidRPr="00427C58" w:rsidRDefault="00427C58" w:rsidP="00427C58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Преподобного Льва </w:t>
            </w:r>
            <w:r w:rsidR="004C73FD">
              <w:rPr>
                <w:rFonts w:ascii="Georgia" w:hAnsi="Georgia"/>
                <w:sz w:val="28"/>
                <w:szCs w:val="28"/>
              </w:rPr>
              <w:t>Катанского.</w:t>
            </w:r>
          </w:p>
          <w:p w:rsidR="004C73FD" w:rsidRDefault="004C73FD" w:rsidP="00427C58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 xml:space="preserve">Часы. Литургия. 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427C58" w:rsidRDefault="004C73FD" w:rsidP="00DF1C02">
            <w:pPr>
              <w:spacing w:after="0" w:line="240" w:lineRule="auto"/>
              <w:rPr>
                <w:rFonts w:ascii="Georgia" w:hAnsi="Georgia"/>
              </w:rPr>
            </w:pPr>
          </w:p>
          <w:p w:rsidR="004C73FD" w:rsidRDefault="00427C58" w:rsidP="00427C58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4C73FD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пж</w:t>
            </w:r>
          </w:p>
        </w:tc>
      </w:tr>
      <w:tr w:rsidR="004C73FD" w:rsidTr="008911DF">
        <w:trPr>
          <w:trHeight w:val="290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sz w:val="4"/>
                <w:szCs w:val="4"/>
              </w:rPr>
            </w:pPr>
          </w:p>
          <w:p w:rsidR="004C73FD" w:rsidRPr="00427C58" w:rsidRDefault="004C73FD" w:rsidP="00427C5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пж</w:t>
            </w:r>
          </w:p>
        </w:tc>
      </w:tr>
      <w:tr w:rsidR="004C73FD" w:rsidTr="008911DF">
        <w:trPr>
          <w:trHeight w:val="592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среда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bCs/>
                <w:sz w:val="28"/>
                <w:szCs w:val="28"/>
              </w:rPr>
              <w:t>Преподобного Тимофея.</w:t>
            </w:r>
          </w:p>
          <w:p w:rsidR="00903B13" w:rsidRDefault="004C73FD" w:rsidP="00427C58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Часы. Изобразительны. </w:t>
            </w:r>
          </w:p>
          <w:p w:rsidR="004C73FD" w:rsidRDefault="00903B13" w:rsidP="00427C58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>(Литургии не положено)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4C73FD" w:rsidRDefault="00903B13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4C73FD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пж</w:t>
            </w:r>
          </w:p>
        </w:tc>
      </w:tr>
      <w:tr w:rsidR="004C73FD" w:rsidTr="008911DF">
        <w:trPr>
          <w:trHeight w:val="351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903B13" w:rsidRDefault="004C73FD" w:rsidP="00903B13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мг</w:t>
            </w:r>
          </w:p>
        </w:tc>
      </w:tr>
      <w:tr w:rsidR="004C73FD" w:rsidTr="008911DF">
        <w:trPr>
          <w:trHeight w:val="669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четверг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bCs/>
                <w:sz w:val="28"/>
                <w:szCs w:val="28"/>
              </w:rPr>
              <w:t>Мучеников, иже во Евгении.</w:t>
            </w:r>
          </w:p>
          <w:p w:rsidR="004C73FD" w:rsidRDefault="004C73FD" w:rsidP="00903B13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 xml:space="preserve">Часы. Литургия. 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4C73FD" w:rsidRDefault="00903B13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4C73FD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мг</w:t>
            </w:r>
          </w:p>
        </w:tc>
      </w:tr>
      <w:tr w:rsidR="004C73FD" w:rsidTr="008911DF">
        <w:trPr>
          <w:trHeight w:val="403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D7275F" w:rsidRDefault="004C73FD" w:rsidP="00D7275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</w:t>
            </w:r>
            <w:r w:rsidR="00D7275F">
              <w:rPr>
                <w:rFonts w:ascii="Georgia" w:eastAsia="Georgia" w:hAnsi="Georgia" w:cs="Georgia"/>
                <w:i/>
                <w:iCs/>
              </w:rPr>
              <w:t xml:space="preserve"> 1-й час.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8911DF" w:rsidP="007E044C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р</w:t>
            </w:r>
            <w:r w:rsidR="007E044C">
              <w:rPr>
                <w:rFonts w:ascii="Georgia" w:hAnsi="Georgia"/>
                <w:caps/>
                <w:color w:val="E36C0A" w:themeColor="accent6" w:themeShade="BF"/>
              </w:rPr>
              <w:t>к</w:t>
            </w:r>
          </w:p>
        </w:tc>
      </w:tr>
      <w:tr w:rsidR="004C73FD" w:rsidTr="008911DF">
        <w:trPr>
          <w:trHeight w:val="1212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пятница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Священномученика Поликарпа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Смирнского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.</w:t>
            </w:r>
          </w:p>
          <w:p w:rsidR="004C73FD" w:rsidRPr="00D7275F" w:rsidRDefault="004C73FD" w:rsidP="00DF1C02">
            <w:pPr>
              <w:spacing w:after="0" w:line="240" w:lineRule="auto"/>
              <w:jc w:val="center"/>
              <w:rPr>
                <w:b/>
                <w:spacing w:val="-2"/>
              </w:rPr>
            </w:pPr>
            <w:r w:rsidRPr="00D7275F">
              <w:rPr>
                <w:rFonts w:ascii="Georgia" w:hAnsi="Georgia"/>
                <w:b/>
                <w:spacing w:val="-2"/>
                <w:sz w:val="28"/>
                <w:szCs w:val="28"/>
              </w:rPr>
              <w:t xml:space="preserve">Блаженной Матроны </w:t>
            </w:r>
            <w:r w:rsidR="00D7275F" w:rsidRPr="00D7275F">
              <w:rPr>
                <w:rFonts w:ascii="Georgia" w:hAnsi="Georgia"/>
                <w:b/>
                <w:spacing w:val="-2"/>
                <w:sz w:val="28"/>
                <w:szCs w:val="28"/>
              </w:rPr>
              <w:t>М</w:t>
            </w:r>
            <w:r w:rsidRPr="00D7275F">
              <w:rPr>
                <w:rFonts w:ascii="Georgia" w:hAnsi="Georgia"/>
                <w:b/>
                <w:spacing w:val="-2"/>
                <w:sz w:val="28"/>
                <w:szCs w:val="28"/>
              </w:rPr>
              <w:t>осковской.</w:t>
            </w:r>
          </w:p>
          <w:p w:rsidR="004C73FD" w:rsidRDefault="00D7275F" w:rsidP="00D7275F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Часы. Изобразительны</w:t>
            </w:r>
            <w:r w:rsidR="004C73FD">
              <w:rPr>
                <w:rFonts w:ascii="Georgia" w:hAnsi="Georgia"/>
                <w:i/>
                <w:iCs/>
              </w:rPr>
              <w:t>.</w:t>
            </w:r>
          </w:p>
          <w:p w:rsidR="00D7275F" w:rsidRPr="0096548B" w:rsidRDefault="00D7275F" w:rsidP="00D7275F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(Литургии не положено)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C73FD" w:rsidRDefault="004C73FD" w:rsidP="00DF1C0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C73FD" w:rsidRDefault="004C73FD" w:rsidP="00DF1C0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C73FD" w:rsidRDefault="00D7275F" w:rsidP="00D7275F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4C73FD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4C73FD" w:rsidRPr="008911DF" w:rsidRDefault="008911DF" w:rsidP="007E044C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р</w:t>
            </w:r>
            <w:r w:rsidR="007E044C">
              <w:rPr>
                <w:rFonts w:ascii="Georgia" w:hAnsi="Georgia"/>
                <w:caps/>
                <w:color w:val="E36C0A" w:themeColor="accent6" w:themeShade="BF"/>
              </w:rPr>
              <w:t>к</w:t>
            </w:r>
          </w:p>
        </w:tc>
      </w:tr>
      <w:tr w:rsidR="004C73FD" w:rsidTr="008911DF">
        <w:trPr>
          <w:trHeight w:val="290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D7275F" w:rsidRDefault="004C73FD" w:rsidP="00D7275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8911DF" w:rsidP="007E044C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р</w:t>
            </w:r>
            <w:r w:rsidR="007E044C">
              <w:rPr>
                <w:rFonts w:ascii="Georgia" w:hAnsi="Georgia"/>
                <w:caps/>
                <w:color w:val="E36C0A" w:themeColor="accent6" w:themeShade="BF"/>
              </w:rPr>
              <w:t>к</w:t>
            </w:r>
          </w:p>
        </w:tc>
      </w:tr>
      <w:tr w:rsidR="004C73FD" w:rsidTr="008911DF">
        <w:trPr>
          <w:trHeight w:val="1481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9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В</w:t>
            </w:r>
            <w:r w:rsidR="00A96032">
              <w:rPr>
                <w:rFonts w:ascii="Georgia" w:hAnsi="Georgia"/>
                <w:bCs/>
                <w:sz w:val="28"/>
                <w:szCs w:val="28"/>
              </w:rPr>
              <w:t>сех преподобных отцов, в подвиге</w:t>
            </w:r>
            <w:r>
              <w:rPr>
                <w:rFonts w:ascii="Georgia" w:hAnsi="Georgia"/>
                <w:bCs/>
                <w:sz w:val="28"/>
                <w:szCs w:val="28"/>
              </w:rPr>
              <w:t xml:space="preserve"> просивших.</w:t>
            </w:r>
          </w:p>
          <w:p w:rsidR="004C73FD" w:rsidRDefault="004C73FD" w:rsidP="00DF1C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Первое и второе обретение главы Иоанна Предтечи.</w:t>
            </w:r>
          </w:p>
          <w:p w:rsidR="004C73FD" w:rsidRDefault="00D7275F" w:rsidP="00D727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i/>
                <w:iCs/>
              </w:rPr>
              <w:t>Часы. Литургия.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4C73FD" w:rsidRDefault="004C73FD" w:rsidP="00DF1C0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4C73FD" w:rsidRDefault="004C73FD" w:rsidP="00DF1C0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D7275F" w:rsidRDefault="00D7275F" w:rsidP="00DF1C02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D7275F" w:rsidRPr="00D7275F" w:rsidRDefault="00D7275F" w:rsidP="00DF1C0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4C73FD" w:rsidRDefault="00D7275F" w:rsidP="00D7275F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4C73FD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8911DF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sz w:val="40"/>
                <w:szCs w:val="40"/>
              </w:rPr>
            </w:pPr>
          </w:p>
          <w:p w:rsidR="004C73FD" w:rsidRPr="008911DF" w:rsidRDefault="008911DF" w:rsidP="007E044C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р</w:t>
            </w:r>
            <w:r w:rsidR="007E044C">
              <w:rPr>
                <w:rFonts w:ascii="Georgia" w:hAnsi="Georgia"/>
                <w:caps/>
                <w:color w:val="E36C0A" w:themeColor="accent6" w:themeShade="BF"/>
              </w:rPr>
              <w:t>к</w:t>
            </w:r>
          </w:p>
        </w:tc>
      </w:tr>
      <w:tr w:rsidR="004C73FD" w:rsidTr="008911DF">
        <w:trPr>
          <w:trHeight w:val="303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A96032" w:rsidRDefault="004C73FD" w:rsidP="00A9603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 xml:space="preserve">Всенощное бдение. 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все</w:t>
            </w:r>
          </w:p>
        </w:tc>
      </w:tr>
      <w:tr w:rsidR="00376300" w:rsidTr="008911DF">
        <w:trPr>
          <w:trHeight w:val="1778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300" w:rsidRDefault="00376300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10 марта</w:t>
            </w:r>
          </w:p>
          <w:p w:rsidR="00376300" w:rsidRDefault="00376300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300" w:rsidRDefault="00376300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Неделя сыропустная.</w:t>
            </w:r>
          </w:p>
          <w:p w:rsidR="00376300" w:rsidRPr="0058410D" w:rsidRDefault="00376300" w:rsidP="00DF1C02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Cs/>
                <w:color w:val="FF0000"/>
                <w:sz w:val="28"/>
                <w:szCs w:val="28"/>
                <w:u w:color="FF0000"/>
              </w:rPr>
            </w:pPr>
            <w:r w:rsidRPr="0058410D">
              <w:rPr>
                <w:rFonts w:ascii="Georgia" w:hAnsi="Georgia"/>
                <w:b/>
                <w:bCs/>
                <w:iCs/>
                <w:color w:val="FF0000"/>
                <w:sz w:val="28"/>
                <w:szCs w:val="28"/>
                <w:u w:color="FF0000"/>
              </w:rPr>
              <w:t>Воспоминание Адамова изгнания.</w:t>
            </w:r>
          </w:p>
          <w:p w:rsidR="00376300" w:rsidRPr="0058410D" w:rsidRDefault="00376300" w:rsidP="00DF1C02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color w:val="FF0000"/>
                <w:u w:color="FF0000"/>
              </w:rPr>
            </w:pPr>
            <w:r w:rsidRPr="0058410D">
              <w:rPr>
                <w:rFonts w:ascii="Georgia" w:hAnsi="Georgia"/>
                <w:bCs/>
                <w:iCs/>
                <w:color w:val="FF0000"/>
                <w:u w:color="FF0000"/>
              </w:rPr>
              <w:t>Прощеное воскресенье.</w:t>
            </w:r>
          </w:p>
          <w:p w:rsidR="00376300" w:rsidRPr="00913E57" w:rsidRDefault="00376300" w:rsidP="00DF1C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410D">
              <w:rPr>
                <w:rFonts w:ascii="Georgia" w:hAnsi="Georgia"/>
                <w:bCs/>
                <w:iCs/>
                <w:color w:val="FF0000"/>
                <w:u w:color="FF0000"/>
              </w:rPr>
              <w:t>Заговенье на Великий пост.</w:t>
            </w:r>
          </w:p>
          <w:p w:rsidR="00376300" w:rsidRDefault="00376300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sz w:val="4"/>
                <w:szCs w:val="4"/>
                <w:u w:color="FF0000"/>
              </w:rPr>
            </w:pPr>
          </w:p>
          <w:p w:rsidR="00376300" w:rsidRDefault="00376300" w:rsidP="00DF1C02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 xml:space="preserve">Часы. Литургия (ранняя). </w:t>
            </w:r>
          </w:p>
          <w:p w:rsidR="00376300" w:rsidRPr="00376300" w:rsidRDefault="00376300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sz w:val="6"/>
                <w:szCs w:val="6"/>
                <w:u w:color="FF0000"/>
              </w:rPr>
            </w:pPr>
          </w:p>
          <w:p w:rsidR="00376300" w:rsidRPr="00913E57" w:rsidRDefault="00376300" w:rsidP="003763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 xml:space="preserve">Часы. Литургия (поздняя). 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300" w:rsidRDefault="00376300" w:rsidP="00DF1C02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376300" w:rsidRDefault="00376300" w:rsidP="00DF1C02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376300" w:rsidRDefault="00376300" w:rsidP="00DF1C02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376300" w:rsidRPr="00376300" w:rsidRDefault="00376300" w:rsidP="00DF1C02">
            <w:pPr>
              <w:spacing w:after="0" w:line="240" w:lineRule="auto"/>
              <w:rPr>
                <w:rFonts w:ascii="Georgia" w:hAnsi="Georgia"/>
                <w:color w:val="FF0000"/>
                <w:sz w:val="22"/>
                <w:szCs w:val="22"/>
                <w:u w:color="FF0000"/>
              </w:rPr>
            </w:pPr>
          </w:p>
          <w:p w:rsidR="00376300" w:rsidRDefault="005B7185" w:rsidP="00DF1C02">
            <w:pPr>
              <w:spacing w:after="0" w:line="240" w:lineRule="auto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</w:t>
            </w:r>
            <w:r w:rsidR="00376300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6:30</w:t>
            </w:r>
          </w:p>
          <w:p w:rsidR="00376300" w:rsidRDefault="005B7185" w:rsidP="00DF1C02">
            <w:pPr>
              <w:spacing w:after="0" w:line="240" w:lineRule="auto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</w:t>
            </w:r>
            <w:r w:rsidR="00376300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9:00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8911DF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sz w:val="16"/>
                <w:szCs w:val="16"/>
              </w:rPr>
            </w:pPr>
          </w:p>
          <w:p w:rsidR="00376300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рк</w:t>
            </w:r>
          </w:p>
          <w:p w:rsidR="008911DF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sz w:val="4"/>
                <w:szCs w:val="4"/>
              </w:rPr>
            </w:pPr>
          </w:p>
          <w:p w:rsidR="008911DF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нл+пж</w:t>
            </w:r>
          </w:p>
        </w:tc>
      </w:tr>
      <w:tr w:rsidR="004C73FD" w:rsidTr="008911DF">
        <w:trPr>
          <w:trHeight w:val="622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 с чином прощения.</w:t>
            </w:r>
          </w:p>
          <w:p w:rsidR="004C73FD" w:rsidRPr="00913E57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b/>
                <w:i/>
                <w:iCs/>
                <w:color w:val="548DD4"/>
                <w:u w:color="548DD4"/>
              </w:rPr>
              <w:t>Исповеди нет.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все</w:t>
            </w:r>
          </w:p>
        </w:tc>
      </w:tr>
      <w:tr w:rsidR="004C73FD" w:rsidTr="008911DF">
        <w:trPr>
          <w:trHeight w:val="656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понедельник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 xml:space="preserve">Святителя Порфирия, архиепископа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Газского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.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>Утреня. Часы. Изобразительны. Вечерня.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5B7185" w:rsidRDefault="004C73FD" w:rsidP="00DF1C02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4C73FD" w:rsidRDefault="005B7185" w:rsidP="007E044C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7E044C">
              <w:rPr>
                <w:rFonts w:ascii="Georgia" w:hAnsi="Georgia"/>
                <w:sz w:val="28"/>
                <w:szCs w:val="28"/>
              </w:rPr>
              <w:t>7</w:t>
            </w:r>
            <w:r w:rsidR="004C73FD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все</w:t>
            </w:r>
          </w:p>
        </w:tc>
      </w:tr>
      <w:tr w:rsidR="004C73FD" w:rsidTr="008911DF">
        <w:trPr>
          <w:trHeight w:val="532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075B2A" w:rsidRDefault="004C73FD" w:rsidP="00075B2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Великое повечерие с покаянным каноном преподобного Андрея Критского.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5B7185" w:rsidRDefault="004C73FD" w:rsidP="005B7185">
            <w:pPr>
              <w:spacing w:after="0" w:line="240" w:lineRule="auto"/>
            </w:pPr>
            <w:r w:rsidRPr="005B7185">
              <w:rPr>
                <w:rFonts w:ascii="Georgia" w:hAnsi="Georgia"/>
                <w:sz w:val="28"/>
                <w:szCs w:val="28"/>
              </w:rPr>
              <w:t>1</w:t>
            </w:r>
            <w:r w:rsidR="005B7185">
              <w:rPr>
                <w:rFonts w:ascii="Georgia" w:hAnsi="Georgia"/>
                <w:sz w:val="28"/>
                <w:szCs w:val="28"/>
              </w:rPr>
              <w:t>7</w:t>
            </w:r>
            <w:r w:rsidRPr="005B7185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b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все</w:t>
            </w:r>
          </w:p>
        </w:tc>
      </w:tr>
      <w:tr w:rsidR="004C73FD" w:rsidTr="008911DF">
        <w:trPr>
          <w:trHeight w:val="650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вторник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</w:pPr>
            <w:proofErr w:type="spellStart"/>
            <w:r>
              <w:rPr>
                <w:rFonts w:ascii="Georgia" w:hAnsi="Georgia"/>
                <w:bCs/>
                <w:sz w:val="28"/>
                <w:szCs w:val="28"/>
              </w:rPr>
              <w:t>Преподбного</w:t>
            </w:r>
            <w:proofErr w:type="spellEnd"/>
            <w:r>
              <w:rPr>
                <w:rFonts w:ascii="Georgia" w:hAnsi="Georgia"/>
                <w:bCs/>
                <w:sz w:val="28"/>
                <w:szCs w:val="28"/>
              </w:rPr>
              <w:t xml:space="preserve"> Прокопия </w:t>
            </w:r>
            <w:proofErr w:type="spellStart"/>
            <w:r>
              <w:rPr>
                <w:rFonts w:ascii="Georgia" w:hAnsi="Georgia"/>
                <w:bCs/>
                <w:sz w:val="28"/>
                <w:szCs w:val="28"/>
              </w:rPr>
              <w:t>Декаполита</w:t>
            </w:r>
            <w:proofErr w:type="spellEnd"/>
            <w:r>
              <w:rPr>
                <w:rFonts w:ascii="Georgia" w:hAnsi="Georgia"/>
                <w:bCs/>
                <w:sz w:val="28"/>
                <w:szCs w:val="28"/>
              </w:rPr>
              <w:t>.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>Утреня. Часы. Изобразительны. Вечерня.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5B7185" w:rsidRDefault="004C73FD" w:rsidP="00DF1C02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4C73FD" w:rsidRPr="005B7185" w:rsidRDefault="00075B2A" w:rsidP="007E044C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7E044C">
              <w:rPr>
                <w:rFonts w:ascii="Georgia" w:hAnsi="Georgia"/>
                <w:sz w:val="28"/>
                <w:szCs w:val="28"/>
              </w:rPr>
              <w:t>7</w:t>
            </w:r>
            <w:r w:rsidR="004C73FD" w:rsidRPr="005B7185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все</w:t>
            </w:r>
          </w:p>
        </w:tc>
      </w:tr>
      <w:tr w:rsidR="004C73FD" w:rsidTr="008911DF">
        <w:trPr>
          <w:trHeight w:val="540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404BEE" w:rsidRDefault="004C73FD" w:rsidP="00404BE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Великое повечерие с покаянным каноном преподобного Андрея Критского.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5B7185" w:rsidRDefault="004C73FD" w:rsidP="00404BEE">
            <w:pPr>
              <w:spacing w:after="0" w:line="240" w:lineRule="auto"/>
            </w:pPr>
            <w:r w:rsidRPr="005B7185">
              <w:rPr>
                <w:rFonts w:ascii="Georgia" w:hAnsi="Georgia"/>
                <w:sz w:val="28"/>
                <w:szCs w:val="28"/>
              </w:rPr>
              <w:t>1</w:t>
            </w:r>
            <w:r w:rsidR="00404BEE">
              <w:rPr>
                <w:rFonts w:ascii="Georgia" w:hAnsi="Georgia"/>
                <w:sz w:val="28"/>
                <w:szCs w:val="28"/>
              </w:rPr>
              <w:t>7</w:t>
            </w:r>
            <w:r w:rsidRPr="005B7185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b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все</w:t>
            </w:r>
          </w:p>
        </w:tc>
      </w:tr>
      <w:tr w:rsidR="004C73FD" w:rsidTr="008911DF">
        <w:trPr>
          <w:trHeight w:val="871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среда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Преподобного Василия исповедника.</w:t>
            </w:r>
          </w:p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Утреня. Часы. Изобразительны. 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>Вечерня с Литургией Преждеосвященных Даров.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5B7185" w:rsidRDefault="004C73FD" w:rsidP="00DF1C02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4C73FD" w:rsidRPr="005B7185" w:rsidRDefault="00404BEE" w:rsidP="007E044C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7E044C">
              <w:rPr>
                <w:rFonts w:ascii="Georgia" w:hAnsi="Georgia"/>
                <w:sz w:val="28"/>
                <w:szCs w:val="28"/>
              </w:rPr>
              <w:t>7</w:t>
            </w:r>
            <w:r w:rsidR="004C73FD" w:rsidRPr="005B7185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все</w:t>
            </w:r>
          </w:p>
        </w:tc>
      </w:tr>
      <w:tr w:rsidR="004C73FD" w:rsidTr="008911DF">
        <w:trPr>
          <w:trHeight w:val="538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404BEE" w:rsidRDefault="004C73FD" w:rsidP="00404BE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Великое повечерие с покаянным каноном преподобного Андрея Критского.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5B7185" w:rsidRDefault="004C73FD" w:rsidP="00404BEE">
            <w:pPr>
              <w:spacing w:after="0" w:line="240" w:lineRule="auto"/>
            </w:pPr>
            <w:r w:rsidRPr="005B7185">
              <w:rPr>
                <w:rFonts w:ascii="Georgia" w:hAnsi="Georgia"/>
                <w:sz w:val="28"/>
                <w:szCs w:val="28"/>
              </w:rPr>
              <w:t>1</w:t>
            </w:r>
            <w:r w:rsidR="00404BEE">
              <w:rPr>
                <w:rFonts w:ascii="Georgia" w:hAnsi="Georgia"/>
                <w:sz w:val="28"/>
                <w:szCs w:val="28"/>
              </w:rPr>
              <w:t>7</w:t>
            </w:r>
            <w:r w:rsidRPr="005B7185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b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все</w:t>
            </w:r>
          </w:p>
        </w:tc>
      </w:tr>
      <w:tr w:rsidR="004C73FD" w:rsidTr="008911DF">
        <w:trPr>
          <w:trHeight w:val="584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четверг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Преподобномученицы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Евдокии.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>Утреня. Часы. Изобразительны. Вечерня.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5B7185" w:rsidRDefault="004C73FD" w:rsidP="00DF1C02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4C73FD" w:rsidRPr="005B7185" w:rsidRDefault="00EC66D3" w:rsidP="007E044C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7E044C">
              <w:rPr>
                <w:rFonts w:ascii="Georgia" w:hAnsi="Georgia"/>
                <w:sz w:val="28"/>
                <w:szCs w:val="28"/>
              </w:rPr>
              <w:t>7</w:t>
            </w:r>
            <w:r w:rsidR="004C73FD" w:rsidRPr="005B7185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все</w:t>
            </w:r>
          </w:p>
        </w:tc>
      </w:tr>
      <w:tr w:rsidR="004C73FD" w:rsidTr="008911DF">
        <w:trPr>
          <w:trHeight w:val="290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EC66D3" w:rsidRDefault="004C73FD" w:rsidP="00EC66D3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Великое повечерие с покаянным каноном преподобного Андрея Критского.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5B7185" w:rsidRDefault="004C73FD" w:rsidP="00EC66D3">
            <w:pPr>
              <w:spacing w:after="0" w:line="240" w:lineRule="auto"/>
            </w:pPr>
            <w:r w:rsidRPr="005B7185">
              <w:rPr>
                <w:rFonts w:ascii="Georgia" w:hAnsi="Georgia"/>
                <w:color w:val="auto"/>
                <w:sz w:val="28"/>
                <w:szCs w:val="28"/>
                <w:u w:color="FF0000"/>
              </w:rPr>
              <w:t>1</w:t>
            </w:r>
            <w:r w:rsidR="00EC66D3">
              <w:rPr>
                <w:rFonts w:ascii="Georgia" w:hAnsi="Georgia"/>
                <w:color w:val="auto"/>
                <w:sz w:val="28"/>
                <w:szCs w:val="28"/>
                <w:u w:color="FF0000"/>
              </w:rPr>
              <w:t>7</w:t>
            </w:r>
            <w:r w:rsidRPr="005B7185">
              <w:rPr>
                <w:rFonts w:ascii="Georgia" w:hAnsi="Georgia"/>
                <w:color w:val="auto"/>
                <w:sz w:val="28"/>
                <w:szCs w:val="28"/>
                <w:u w:color="FF0000"/>
              </w:rPr>
              <w:t>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b/>
                <w:caps/>
                <w:color w:val="E36C0A" w:themeColor="accent6" w:themeShade="BF"/>
                <w:u w:color="FF0000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все</w:t>
            </w:r>
          </w:p>
        </w:tc>
      </w:tr>
      <w:tr w:rsidR="004C73FD" w:rsidTr="008911DF">
        <w:trPr>
          <w:trHeight w:val="1173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>15 марта</w:t>
            </w:r>
          </w:p>
          <w:p w:rsidR="004C73FD" w:rsidRDefault="004C73FD" w:rsidP="00DF1C0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>пятница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u w:color="FF0000"/>
              </w:rPr>
              <w:t>Иконы Божией Матери «Державная».</w:t>
            </w:r>
          </w:p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Утреня. Часы. Изобразительны. </w:t>
            </w:r>
          </w:p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 с Литургией Преждеосвященных Даров.</w:t>
            </w:r>
          </w:p>
          <w:p w:rsidR="004C73FD" w:rsidRDefault="004C73FD" w:rsidP="00DF1C0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ascii="Georgia" w:hAnsi="Georgia"/>
                <w:i/>
                <w:iCs/>
              </w:rPr>
              <w:t xml:space="preserve">Освящение </w:t>
            </w:r>
            <w:proofErr w:type="spellStart"/>
            <w:r>
              <w:rPr>
                <w:rFonts w:ascii="Georgia" w:hAnsi="Georgia"/>
                <w:i/>
                <w:iCs/>
              </w:rPr>
              <w:t>колива</w:t>
            </w:r>
            <w:proofErr w:type="spellEnd"/>
            <w:r>
              <w:rPr>
                <w:rFonts w:ascii="Georgia" w:hAnsi="Georgia"/>
                <w:i/>
                <w:iCs/>
              </w:rPr>
              <w:t>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</w:pPr>
          </w:p>
          <w:p w:rsidR="004C73FD" w:rsidRDefault="00EC66D3" w:rsidP="007E044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 xml:space="preserve">  </w:t>
            </w:r>
            <w:r w:rsidR="007E044C"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>7</w:t>
            </w:r>
            <w:r w:rsidR="004C73FD"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u w:color="FF0000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все</w:t>
            </w:r>
          </w:p>
        </w:tc>
      </w:tr>
      <w:tr w:rsidR="004C73FD" w:rsidTr="008911DF">
        <w:trPr>
          <w:trHeight w:val="248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EC66D3" w:rsidRDefault="004C73FD" w:rsidP="00EC66D3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Утреня. 1-й час.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EC66D3" w:rsidRDefault="004C73FD" w:rsidP="00DF1C02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все</w:t>
            </w:r>
          </w:p>
        </w:tc>
      </w:tr>
      <w:tr w:rsidR="004C73FD" w:rsidTr="008911DF">
        <w:trPr>
          <w:trHeight w:val="599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Великомученика Феодора 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Тирона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>.</w:t>
            </w:r>
          </w:p>
          <w:p w:rsidR="004C73FD" w:rsidRPr="00EC66D3" w:rsidRDefault="004C73FD" w:rsidP="00EC66D3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Часы. Литургия святог</w:t>
            </w:r>
            <w:proofErr w:type="gramStart"/>
            <w:r>
              <w:rPr>
                <w:rFonts w:ascii="Georgia" w:hAnsi="Georgia"/>
                <w:i/>
                <w:iCs/>
              </w:rPr>
              <w:t>о Иоа</w:t>
            </w:r>
            <w:proofErr w:type="gramEnd"/>
            <w:r>
              <w:rPr>
                <w:rFonts w:ascii="Georgia" w:hAnsi="Georgia"/>
                <w:i/>
                <w:iCs/>
              </w:rPr>
              <w:t>нна Златоуста.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4C73FD" w:rsidRDefault="00EC66D3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4C73FD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все</w:t>
            </w:r>
          </w:p>
        </w:tc>
      </w:tr>
      <w:tr w:rsidR="004C73FD" w:rsidTr="008911DF">
        <w:trPr>
          <w:trHeight w:val="336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EC66D3" w:rsidRDefault="004C73FD" w:rsidP="00EC66D3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Всенощное бдение.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u w:color="FF0000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все</w:t>
            </w:r>
          </w:p>
        </w:tc>
      </w:tr>
      <w:tr w:rsidR="004C73FD" w:rsidTr="008911DF">
        <w:trPr>
          <w:trHeight w:val="1450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Неделя 1-я Великого поста.</w:t>
            </w:r>
          </w:p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Торжество Православия</w:t>
            </w: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.</w:t>
            </w:r>
          </w:p>
          <w:p w:rsidR="00336768" w:rsidRPr="00336768" w:rsidRDefault="00336768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10"/>
                <w:szCs w:val="10"/>
                <w:u w:color="FF0000"/>
              </w:rPr>
            </w:pPr>
          </w:p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 святого Василия Великого.</w:t>
            </w:r>
          </w:p>
          <w:p w:rsidR="00336768" w:rsidRPr="00336768" w:rsidRDefault="00336768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sz w:val="6"/>
                <w:szCs w:val="6"/>
                <w:u w:color="FF0000"/>
              </w:rPr>
            </w:pPr>
          </w:p>
          <w:p w:rsidR="004C73FD" w:rsidRDefault="004C73FD" w:rsidP="00336768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 святого Василия Великого.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4C73FD" w:rsidRPr="00336768" w:rsidRDefault="004C73FD" w:rsidP="00DF1C02">
            <w:pPr>
              <w:spacing w:after="0" w:line="240" w:lineRule="auto"/>
              <w:rPr>
                <w:rFonts w:ascii="Georgia" w:hAnsi="Georgia"/>
                <w:color w:val="FF0000"/>
                <w:sz w:val="36"/>
                <w:szCs w:val="36"/>
                <w:u w:color="FF0000"/>
              </w:rPr>
            </w:pPr>
          </w:p>
          <w:p w:rsidR="004C73FD" w:rsidRDefault="00336768" w:rsidP="00DF1C02">
            <w:pPr>
              <w:spacing w:after="0" w:line="240" w:lineRule="auto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</w:t>
            </w:r>
            <w:r w:rsidR="004C73FD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6:</w:t>
            </w: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3</w:t>
            </w:r>
            <w:r w:rsidR="004C73FD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0</w:t>
            </w:r>
          </w:p>
          <w:p w:rsidR="004C73FD" w:rsidRDefault="00336768" w:rsidP="00DF1C02">
            <w:pPr>
              <w:spacing w:after="0" w:line="240" w:lineRule="auto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</w:t>
            </w:r>
            <w:r w:rsidR="004C73FD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9:00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A77D62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u w:color="FF0000"/>
              </w:rPr>
            </w:pPr>
          </w:p>
          <w:p w:rsidR="00A77D62" w:rsidRPr="00A77D62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sz w:val="32"/>
                <w:szCs w:val="32"/>
                <w:u w:color="FF0000"/>
              </w:rPr>
            </w:pPr>
          </w:p>
          <w:p w:rsidR="004C73FD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u w:color="FF0000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u w:color="FF0000"/>
              </w:rPr>
              <w:t>пж</w:t>
            </w:r>
          </w:p>
          <w:p w:rsidR="00A77D62" w:rsidRPr="00A77D62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sz w:val="4"/>
                <w:szCs w:val="4"/>
                <w:u w:color="FF0000"/>
              </w:rPr>
            </w:pPr>
          </w:p>
          <w:p w:rsidR="00A77D62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u w:color="FF0000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u w:color="FF0000"/>
              </w:rPr>
              <w:t>нл+рк</w:t>
            </w:r>
          </w:p>
        </w:tc>
      </w:tr>
      <w:tr w:rsidR="004C73FD" w:rsidTr="008911DF">
        <w:trPr>
          <w:trHeight w:val="401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336768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  <w:p w:rsidR="00336768" w:rsidRPr="00336768" w:rsidRDefault="00336768" w:rsidP="0033676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sz w:val="6"/>
                <w:szCs w:val="6"/>
              </w:rPr>
            </w:pPr>
          </w:p>
          <w:p w:rsidR="00336768" w:rsidRPr="00336768" w:rsidRDefault="00336768" w:rsidP="00336768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iCs/>
              </w:rPr>
            </w:pPr>
            <w:r w:rsidRPr="00336768">
              <w:rPr>
                <w:rFonts w:ascii="Georgia" w:eastAsia="Georgia" w:hAnsi="Georgia" w:cs="Georgia"/>
                <w:b/>
                <w:i/>
                <w:iCs/>
                <w:color w:val="0070C0"/>
              </w:rPr>
              <w:t>Соборование.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  <w:p w:rsidR="00336768" w:rsidRPr="00336768" w:rsidRDefault="00336768" w:rsidP="00DF1C02">
            <w:pPr>
              <w:spacing w:after="0" w:line="240" w:lineRule="auto"/>
            </w:pPr>
            <w:r w:rsidRPr="00336768">
              <w:rPr>
                <w:rFonts w:ascii="Georgia" w:hAnsi="Georgia"/>
                <w:color w:val="0070C0"/>
                <w:sz w:val="28"/>
                <w:szCs w:val="28"/>
              </w:rPr>
              <w:t>19:00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аз</w:t>
            </w:r>
          </w:p>
          <w:p w:rsidR="008911DF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все</w:t>
            </w:r>
          </w:p>
        </w:tc>
      </w:tr>
      <w:tr w:rsidR="004C73FD" w:rsidTr="008911DF">
        <w:trPr>
          <w:trHeight w:val="562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18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понедельник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 xml:space="preserve">Мученика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Кóнона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Исаврийского.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>Часы. Изобразительны.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336768" w:rsidRDefault="004C73FD" w:rsidP="00DF1C02">
            <w:pPr>
              <w:spacing w:after="0" w:line="240" w:lineRule="auto"/>
              <w:rPr>
                <w:rFonts w:ascii="Georgia" w:hAnsi="Georgia"/>
              </w:rPr>
            </w:pPr>
          </w:p>
          <w:p w:rsidR="004C73FD" w:rsidRDefault="00336768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4C73FD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A77D62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4C73FD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аз</w:t>
            </w:r>
          </w:p>
        </w:tc>
      </w:tr>
      <w:tr w:rsidR="004C73FD" w:rsidTr="008911DF">
        <w:trPr>
          <w:trHeight w:val="224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336768" w:rsidRDefault="004C73FD" w:rsidP="0033676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Вечерня. Утреня. 1-й час. 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пж</w:t>
            </w:r>
          </w:p>
        </w:tc>
      </w:tr>
      <w:tr w:rsidR="004C73FD" w:rsidTr="008911DF">
        <w:trPr>
          <w:trHeight w:val="566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19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вторник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 xml:space="preserve">Мучеников 42-х во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Амморее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.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>Часы. Изобразительны.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68" w:rsidRPr="00336768" w:rsidRDefault="00336768" w:rsidP="00DF1C02">
            <w:pPr>
              <w:spacing w:after="0" w:line="240" w:lineRule="auto"/>
              <w:rPr>
                <w:rFonts w:ascii="Georgia" w:hAnsi="Georgia"/>
              </w:rPr>
            </w:pPr>
          </w:p>
          <w:p w:rsidR="004C73FD" w:rsidRDefault="00336768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4C73FD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4C73FD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пж</w:t>
            </w:r>
          </w:p>
        </w:tc>
      </w:tr>
      <w:tr w:rsidR="004C73FD" w:rsidTr="008911DF">
        <w:trPr>
          <w:trHeight w:val="371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336768" w:rsidRDefault="004C73FD" w:rsidP="0033676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пж</w:t>
            </w:r>
          </w:p>
        </w:tc>
      </w:tr>
      <w:tr w:rsidR="004C73FD" w:rsidTr="008911DF">
        <w:trPr>
          <w:trHeight w:val="1223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среда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 xml:space="preserve">Священномучеников, в Херсонесе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епископствовавших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.</w:t>
            </w:r>
          </w:p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Часы. Изобразительны. 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>Вечерня с Литургией Преждеосвященных Даров.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4C73FD" w:rsidRPr="00336768" w:rsidRDefault="004C73FD" w:rsidP="00DF1C02">
            <w:pPr>
              <w:spacing w:after="0" w:line="240" w:lineRule="auto"/>
              <w:rPr>
                <w:rFonts w:ascii="Georgia" w:hAnsi="Georgia"/>
                <w:sz w:val="32"/>
                <w:szCs w:val="32"/>
              </w:rPr>
            </w:pPr>
          </w:p>
          <w:p w:rsidR="004C73FD" w:rsidRDefault="00336768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4C73FD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A77D62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4C73FD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пж</w:t>
            </w:r>
          </w:p>
        </w:tc>
      </w:tr>
      <w:tr w:rsidR="004C73FD" w:rsidTr="008911DF">
        <w:trPr>
          <w:trHeight w:val="412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336768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 с Литургией Преждеосвященных Даров.</w:t>
            </w:r>
          </w:p>
          <w:p w:rsidR="00336768" w:rsidRPr="00336768" w:rsidRDefault="00336768" w:rsidP="00336768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iCs/>
              </w:rPr>
            </w:pPr>
            <w:r w:rsidRPr="00336768">
              <w:rPr>
                <w:rFonts w:ascii="Georgia" w:hAnsi="Georgia"/>
                <w:b/>
                <w:i/>
                <w:iCs/>
                <w:color w:val="0070C0"/>
              </w:rPr>
              <w:t>Исповеди нет.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C75CB4" w:rsidRDefault="004C73FD" w:rsidP="00336768">
            <w:pPr>
              <w:spacing w:after="0" w:line="240" w:lineRule="auto"/>
              <w:rPr>
                <w:b/>
              </w:rPr>
            </w:pPr>
            <w:r w:rsidRPr="00C75CB4">
              <w:rPr>
                <w:rFonts w:ascii="Georgia" w:hAnsi="Georgia"/>
                <w:b/>
                <w:sz w:val="28"/>
                <w:szCs w:val="28"/>
              </w:rPr>
              <w:t>1</w:t>
            </w:r>
            <w:r w:rsidR="00336768" w:rsidRPr="00C75CB4">
              <w:rPr>
                <w:rFonts w:ascii="Georgia" w:hAnsi="Georgia"/>
                <w:b/>
                <w:sz w:val="28"/>
                <w:szCs w:val="28"/>
              </w:rPr>
              <w:t>8</w:t>
            </w:r>
            <w:r w:rsidRPr="00C75CB4">
              <w:rPr>
                <w:rFonts w:ascii="Georgia" w:hAnsi="Georgia"/>
                <w:b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 w:rsidRPr="00A77D62">
              <w:rPr>
                <w:rFonts w:ascii="Georgia" w:hAnsi="Georgia"/>
                <w:caps/>
                <w:color w:val="E36C0A" w:themeColor="accent6" w:themeShade="BF"/>
              </w:rPr>
              <w:t>нл</w:t>
            </w:r>
          </w:p>
          <w:p w:rsidR="00A77D62" w:rsidRPr="00A77D62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</w:tc>
      </w:tr>
      <w:tr w:rsidR="004C73FD" w:rsidTr="008911DF">
        <w:trPr>
          <w:trHeight w:val="658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21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четверг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bCs/>
                <w:sz w:val="28"/>
                <w:szCs w:val="28"/>
              </w:rPr>
              <w:t xml:space="preserve">Преподобного </w:t>
            </w:r>
            <w:proofErr w:type="spellStart"/>
            <w:r>
              <w:rPr>
                <w:rFonts w:ascii="Georgia" w:hAnsi="Georgia"/>
                <w:bCs/>
                <w:sz w:val="28"/>
                <w:szCs w:val="28"/>
              </w:rPr>
              <w:t>Феофилакта</w:t>
            </w:r>
            <w:proofErr w:type="spellEnd"/>
            <w:r>
              <w:rPr>
                <w:rFonts w:ascii="Georgia" w:hAnsi="Georgia"/>
                <w:bCs/>
                <w:sz w:val="28"/>
                <w:szCs w:val="28"/>
              </w:rPr>
              <w:t xml:space="preserve"> исповедника.</w:t>
            </w:r>
          </w:p>
          <w:p w:rsidR="004C73FD" w:rsidRDefault="00336768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 xml:space="preserve">Утреня. </w:t>
            </w:r>
            <w:r w:rsidR="004C73FD">
              <w:rPr>
                <w:rFonts w:ascii="Georgia" w:hAnsi="Georgia"/>
                <w:i/>
                <w:iCs/>
              </w:rPr>
              <w:t>Часы. Изобразительны.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336768" w:rsidRDefault="004C73FD" w:rsidP="00DF1C02">
            <w:pPr>
              <w:spacing w:after="0" w:line="240" w:lineRule="auto"/>
              <w:rPr>
                <w:rFonts w:ascii="Georgia" w:hAnsi="Georgia"/>
              </w:rPr>
            </w:pPr>
          </w:p>
          <w:p w:rsidR="004C73FD" w:rsidRDefault="00336768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4C73FD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A77D62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4C73FD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аф</w:t>
            </w:r>
          </w:p>
        </w:tc>
      </w:tr>
      <w:tr w:rsidR="004C73FD" w:rsidTr="008911DF">
        <w:trPr>
          <w:trHeight w:val="265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336768" w:rsidRDefault="004C73FD" w:rsidP="0033676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рк</w:t>
            </w:r>
          </w:p>
        </w:tc>
      </w:tr>
      <w:tr w:rsidR="004C73FD" w:rsidTr="008911DF">
        <w:trPr>
          <w:trHeight w:val="890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22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пятница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40 мучеников 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Севастийских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>.</w:t>
            </w:r>
          </w:p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Часы. Изобразительны. </w:t>
            </w:r>
          </w:p>
          <w:p w:rsidR="004C73FD" w:rsidRDefault="004C73FD" w:rsidP="00DF1C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i/>
                <w:iCs/>
              </w:rPr>
              <w:t>Вечерня с Литургией Преждеосвященных Даров.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4C73FD" w:rsidRDefault="00336768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4C73FD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4C73FD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рк</w:t>
            </w:r>
          </w:p>
        </w:tc>
      </w:tr>
      <w:tr w:rsidR="004C73FD" w:rsidTr="008911DF">
        <w:trPr>
          <w:trHeight w:val="245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336768" w:rsidRDefault="004C73FD" w:rsidP="0033676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Утреня. 1-й час.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336768" w:rsidRDefault="004C73FD" w:rsidP="00DF1C02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рк</w:t>
            </w:r>
          </w:p>
        </w:tc>
      </w:tr>
      <w:tr w:rsidR="004C73FD" w:rsidTr="008911DF">
        <w:trPr>
          <w:trHeight w:val="1153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23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bCs/>
                <w:spacing w:val="-4"/>
                <w:sz w:val="28"/>
                <w:szCs w:val="28"/>
              </w:rPr>
            </w:pPr>
            <w:r>
              <w:rPr>
                <w:rFonts w:ascii="Georgia" w:hAnsi="Georgia"/>
                <w:bCs/>
                <w:spacing w:val="-4"/>
                <w:sz w:val="28"/>
                <w:szCs w:val="28"/>
              </w:rPr>
              <w:t xml:space="preserve">Мученика </w:t>
            </w:r>
            <w:proofErr w:type="spellStart"/>
            <w:r>
              <w:rPr>
                <w:rFonts w:ascii="Georgia" w:hAnsi="Georgia"/>
                <w:bCs/>
                <w:spacing w:val="-4"/>
                <w:sz w:val="28"/>
                <w:szCs w:val="28"/>
              </w:rPr>
              <w:t>Кодрата</w:t>
            </w:r>
            <w:proofErr w:type="spellEnd"/>
            <w:r>
              <w:rPr>
                <w:rFonts w:ascii="Georgia" w:hAnsi="Georgia"/>
                <w:bCs/>
                <w:spacing w:val="-4"/>
                <w:sz w:val="28"/>
                <w:szCs w:val="28"/>
              </w:rPr>
              <w:t xml:space="preserve"> и иже с ним.</w:t>
            </w:r>
          </w:p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Cs/>
                <w:spacing w:val="-4"/>
                <w:sz w:val="28"/>
                <w:szCs w:val="28"/>
              </w:rPr>
            </w:pPr>
            <w:r>
              <w:rPr>
                <w:rFonts w:ascii="Georgia" w:hAnsi="Georgia"/>
                <w:b/>
                <w:iCs/>
                <w:spacing w:val="-4"/>
                <w:sz w:val="28"/>
                <w:szCs w:val="28"/>
              </w:rPr>
              <w:t>Поминовение усопших</w:t>
            </w:r>
            <w:r>
              <w:rPr>
                <w:rFonts w:ascii="Georgia" w:hAnsi="Georgia"/>
                <w:b/>
                <w:iCs/>
                <w:sz w:val="28"/>
                <w:szCs w:val="28"/>
              </w:rPr>
              <w:t>.</w:t>
            </w:r>
          </w:p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Часы. Литургия святого Иоанна Златоуста. </w:t>
            </w:r>
          </w:p>
          <w:p w:rsidR="004C73FD" w:rsidRDefault="004C73FD" w:rsidP="00336768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Cs/>
                <w:spacing w:val="-4"/>
                <w:sz w:val="28"/>
                <w:szCs w:val="28"/>
              </w:rPr>
            </w:pPr>
            <w:r>
              <w:rPr>
                <w:rFonts w:ascii="Georgia" w:hAnsi="Georgia"/>
                <w:i/>
                <w:iCs/>
              </w:rPr>
              <w:t>Панихида.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4C73FD" w:rsidRDefault="004C73FD" w:rsidP="00DF1C0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4C73FD" w:rsidRDefault="00336768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4C73FD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4C73FD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рк</w:t>
            </w:r>
          </w:p>
        </w:tc>
      </w:tr>
      <w:tr w:rsidR="004C73FD" w:rsidTr="008911DF">
        <w:trPr>
          <w:trHeight w:val="384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336768" w:rsidRDefault="004C73FD" w:rsidP="0033676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Всенощное бдение.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u w:color="FF0000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u w:color="FF0000"/>
              </w:rPr>
              <w:t>все</w:t>
            </w:r>
          </w:p>
        </w:tc>
      </w:tr>
      <w:tr w:rsidR="004C73FD" w:rsidTr="008911DF">
        <w:trPr>
          <w:trHeight w:val="1351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24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Неделя 2-я Великого поста.</w:t>
            </w:r>
          </w:p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 xml:space="preserve">Святителя Григория </w:t>
            </w:r>
            <w:proofErr w:type="spellStart"/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Паламы</w:t>
            </w:r>
            <w:proofErr w:type="spellEnd"/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.</w:t>
            </w:r>
          </w:p>
          <w:p w:rsidR="00C75CB4" w:rsidRPr="00C75CB4" w:rsidRDefault="00C75CB4" w:rsidP="00DF1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 святого Василия Великого.</w:t>
            </w:r>
          </w:p>
          <w:p w:rsidR="00C75CB4" w:rsidRPr="00C75CB4" w:rsidRDefault="00C75CB4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sz w:val="6"/>
                <w:szCs w:val="6"/>
                <w:u w:color="FF0000"/>
              </w:rPr>
            </w:pPr>
          </w:p>
          <w:p w:rsidR="004C73FD" w:rsidRDefault="004C73FD" w:rsidP="00C75CB4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 святого Василия Великого.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4C73FD" w:rsidRDefault="004C73FD" w:rsidP="00DF1C02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4C73FD" w:rsidRDefault="00C75CB4" w:rsidP="00DF1C02">
            <w:pPr>
              <w:spacing w:after="0" w:line="240" w:lineRule="auto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</w:t>
            </w:r>
            <w:r w:rsidR="004C73FD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6:</w:t>
            </w: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3</w:t>
            </w:r>
            <w:r w:rsidR="004C73FD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0</w:t>
            </w:r>
          </w:p>
          <w:p w:rsidR="004C73FD" w:rsidRDefault="00C75CB4" w:rsidP="00DF1C02">
            <w:pPr>
              <w:spacing w:after="0" w:line="240" w:lineRule="auto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</w:t>
            </w:r>
            <w:r w:rsidR="004C73FD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9:00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A77D62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u w:color="FF0000"/>
              </w:rPr>
            </w:pPr>
          </w:p>
          <w:p w:rsidR="00A77D62" w:rsidRPr="00A77D62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</w:pPr>
          </w:p>
          <w:p w:rsidR="004C73FD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u w:color="FF0000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u w:color="FF0000"/>
              </w:rPr>
              <w:t>рк</w:t>
            </w:r>
          </w:p>
          <w:p w:rsidR="00A77D62" w:rsidRPr="00A77D62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sz w:val="4"/>
                <w:szCs w:val="4"/>
                <w:u w:color="FF0000"/>
              </w:rPr>
            </w:pPr>
          </w:p>
          <w:p w:rsidR="00A77D62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u w:color="FF0000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u w:color="FF0000"/>
              </w:rPr>
              <w:t>нл+пж</w:t>
            </w:r>
          </w:p>
        </w:tc>
      </w:tr>
      <w:tr w:rsidR="004C73FD" w:rsidTr="008911DF">
        <w:trPr>
          <w:trHeight w:val="387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3E06A2" w:rsidRDefault="004C73FD" w:rsidP="00C75CB4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аз</w:t>
            </w:r>
          </w:p>
        </w:tc>
      </w:tr>
      <w:tr w:rsidR="004C73FD" w:rsidTr="008911DF">
        <w:trPr>
          <w:trHeight w:val="600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25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понедельник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bCs/>
                <w:sz w:val="28"/>
                <w:szCs w:val="28"/>
              </w:rPr>
              <w:t>Преподобного Феофана исповедника.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>Часы. Изобразительны.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C75CB4" w:rsidRDefault="004C73FD" w:rsidP="00DF1C02">
            <w:pPr>
              <w:spacing w:after="0" w:line="240" w:lineRule="auto"/>
              <w:rPr>
                <w:rFonts w:ascii="Georgia" w:hAnsi="Georgia"/>
              </w:rPr>
            </w:pPr>
          </w:p>
          <w:p w:rsidR="004C73FD" w:rsidRDefault="00C75CB4" w:rsidP="00C75CB4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4C73FD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8911DF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аз</w:t>
            </w:r>
          </w:p>
        </w:tc>
      </w:tr>
      <w:tr w:rsidR="004C73FD" w:rsidTr="008911DF">
        <w:trPr>
          <w:trHeight w:val="248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C75CB4" w:rsidRDefault="004C73FD" w:rsidP="00C75CB4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Вечерня. Утреня. 1-й час. 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пж</w:t>
            </w:r>
          </w:p>
        </w:tc>
      </w:tr>
      <w:tr w:rsidR="004C73FD" w:rsidTr="008911DF">
        <w:trPr>
          <w:trHeight w:val="589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26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вторник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Святителя Никифора Константинопольского.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>Часы. Изобразительны.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C75CB4" w:rsidRDefault="004C73FD" w:rsidP="00DF1C02">
            <w:pPr>
              <w:spacing w:after="0" w:line="240" w:lineRule="auto"/>
              <w:rPr>
                <w:rFonts w:ascii="Georgia" w:hAnsi="Georgia"/>
              </w:rPr>
            </w:pPr>
          </w:p>
          <w:p w:rsidR="004C73FD" w:rsidRDefault="00C75CB4" w:rsidP="00C75CB4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4C73FD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4C73FD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пж</w:t>
            </w:r>
          </w:p>
        </w:tc>
      </w:tr>
      <w:tr w:rsidR="004C73FD" w:rsidTr="008911DF">
        <w:trPr>
          <w:trHeight w:val="265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C75CB4" w:rsidRDefault="004C73FD" w:rsidP="00C75CB4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пж</w:t>
            </w:r>
          </w:p>
        </w:tc>
      </w:tr>
      <w:tr w:rsidR="004C73FD" w:rsidTr="008911DF">
        <w:trPr>
          <w:trHeight w:val="890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27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среда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 xml:space="preserve">Преподобного Венедикта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Нурсийского</w:t>
            </w:r>
            <w:proofErr w:type="spellEnd"/>
            <w:r>
              <w:rPr>
                <w:rFonts w:ascii="Georgia" w:hAnsi="Georgia"/>
                <w:i/>
                <w:iCs/>
                <w:spacing w:val="-4"/>
              </w:rPr>
              <w:t>.</w:t>
            </w:r>
          </w:p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Часы. Изобразительны. 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>Вечерня с Литургией Преждеосвященных Даров.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C75CB4" w:rsidRDefault="004C73FD" w:rsidP="00DF1C02">
            <w:pPr>
              <w:spacing w:after="0" w:line="240" w:lineRule="auto"/>
              <w:rPr>
                <w:rFonts w:ascii="Georgia" w:hAnsi="Georgia"/>
              </w:rPr>
            </w:pPr>
          </w:p>
          <w:p w:rsidR="004C73FD" w:rsidRPr="003E06A2" w:rsidRDefault="00C75CB4" w:rsidP="00C75CB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4C73FD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4C73FD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пж</w:t>
            </w:r>
          </w:p>
        </w:tc>
      </w:tr>
      <w:tr w:rsidR="004C73FD" w:rsidTr="008911DF">
        <w:trPr>
          <w:trHeight w:val="543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0000" w:themeColor="text1"/>
                <w:u w:color="548DD4"/>
              </w:rPr>
            </w:pPr>
            <w:r>
              <w:rPr>
                <w:rFonts w:ascii="Georgia" w:hAnsi="Georgia"/>
                <w:i/>
                <w:iCs/>
                <w:color w:val="000000" w:themeColor="text1"/>
                <w:u w:color="548DD4"/>
              </w:rPr>
              <w:t>Вечерня с Литургией Преждеосвященных Даров.</w:t>
            </w:r>
          </w:p>
          <w:p w:rsidR="004C73FD" w:rsidRDefault="004C73FD" w:rsidP="00DF1C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b/>
                <w:i/>
                <w:iCs/>
                <w:color w:val="548DD4"/>
                <w:u w:color="548DD4"/>
              </w:rPr>
              <w:t>Исповеди нет.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rPr>
                <w:b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18:00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A77D62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proofErr w:type="gramStart"/>
            <w:r w:rsidRPr="00A77D62">
              <w:rPr>
                <w:rFonts w:ascii="Georgia" w:hAnsi="Georgia"/>
                <w:caps/>
                <w:color w:val="E36C0A" w:themeColor="accent6" w:themeShade="BF"/>
              </w:rPr>
              <w:t>ит</w:t>
            </w:r>
            <w:proofErr w:type="gramEnd"/>
          </w:p>
        </w:tc>
      </w:tr>
      <w:tr w:rsidR="004C73FD" w:rsidTr="008911DF">
        <w:trPr>
          <w:trHeight w:val="646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28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четверг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 xml:space="preserve">Мученика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Агапия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и с ним семи мучеников.</w:t>
            </w:r>
          </w:p>
          <w:p w:rsidR="004C73FD" w:rsidRDefault="007E044C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 xml:space="preserve">Утреня. </w:t>
            </w:r>
            <w:bookmarkStart w:id="0" w:name="_GoBack"/>
            <w:bookmarkEnd w:id="0"/>
            <w:r w:rsidR="004C73FD">
              <w:rPr>
                <w:rFonts w:ascii="Georgia" w:hAnsi="Georgia"/>
                <w:i/>
                <w:iCs/>
              </w:rPr>
              <w:t>Часы. Изобразительны.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4C73FD" w:rsidRDefault="00C75CB4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4C73FD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4C73FD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proofErr w:type="gramStart"/>
            <w:r>
              <w:rPr>
                <w:rFonts w:ascii="Georgia" w:hAnsi="Georgia"/>
                <w:caps/>
                <w:color w:val="E36C0A" w:themeColor="accent6" w:themeShade="BF"/>
              </w:rPr>
              <w:t>ит</w:t>
            </w:r>
            <w:proofErr w:type="gramEnd"/>
          </w:p>
        </w:tc>
      </w:tr>
      <w:tr w:rsidR="004C73FD" w:rsidTr="008911DF">
        <w:trPr>
          <w:trHeight w:val="410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C75CB4" w:rsidRDefault="004C73FD" w:rsidP="00C75CB4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рк</w:t>
            </w:r>
          </w:p>
        </w:tc>
      </w:tr>
      <w:tr w:rsidR="004C73FD" w:rsidTr="008911DF">
        <w:trPr>
          <w:trHeight w:val="936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29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пятница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Мученика Савина.</w:t>
            </w:r>
          </w:p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Часы. Изобразительны. 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>Вечерня с Литургией Преждеосвященных Даров.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C75CB4" w:rsidRDefault="004C73FD" w:rsidP="00DF1C02">
            <w:pPr>
              <w:spacing w:after="0" w:line="240" w:lineRule="auto"/>
              <w:rPr>
                <w:rFonts w:ascii="Georgia" w:hAnsi="Georgia"/>
              </w:rPr>
            </w:pPr>
          </w:p>
          <w:p w:rsidR="004C73FD" w:rsidRDefault="00C75CB4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4C73FD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4C73FD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рк</w:t>
            </w:r>
          </w:p>
        </w:tc>
      </w:tr>
      <w:tr w:rsidR="004C73FD" w:rsidTr="008911DF">
        <w:trPr>
          <w:trHeight w:val="675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Утреня. 1-й час.</w:t>
            </w:r>
          </w:p>
          <w:p w:rsidR="00C75CB4" w:rsidRPr="00C75CB4" w:rsidRDefault="00C75CB4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sz w:val="6"/>
                <w:szCs w:val="6"/>
              </w:rPr>
            </w:pPr>
          </w:p>
          <w:p w:rsidR="004C73FD" w:rsidRPr="00C75CB4" w:rsidRDefault="004C73FD" w:rsidP="00DF1C02">
            <w:pPr>
              <w:spacing w:after="0" w:line="240" w:lineRule="auto"/>
              <w:jc w:val="center"/>
              <w:rPr>
                <w:b/>
              </w:rPr>
            </w:pPr>
            <w:r w:rsidRPr="00C75CB4">
              <w:rPr>
                <w:rFonts w:ascii="Georgia" w:hAnsi="Georgia"/>
                <w:b/>
                <w:i/>
                <w:iCs/>
                <w:color w:val="0070C0"/>
                <w:u w:color="548DD4"/>
              </w:rPr>
              <w:t>Соборование.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  <w:p w:rsidR="004C73FD" w:rsidRDefault="004C73FD" w:rsidP="00DF1C02">
            <w:pPr>
              <w:spacing w:after="0" w:line="240" w:lineRule="auto"/>
            </w:pPr>
            <w:r w:rsidRPr="00C75CB4">
              <w:rPr>
                <w:rFonts w:ascii="Georgia" w:hAnsi="Georgia"/>
                <w:color w:val="0070C0"/>
                <w:sz w:val="28"/>
                <w:szCs w:val="28"/>
              </w:rPr>
              <w:t>19:00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рк</w:t>
            </w:r>
          </w:p>
          <w:p w:rsidR="00A77D62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рк+пж</w:t>
            </w:r>
          </w:p>
        </w:tc>
      </w:tr>
      <w:tr w:rsidR="004C73FD" w:rsidTr="008911DF">
        <w:trPr>
          <w:trHeight w:val="1234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30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bCs/>
                <w:spacing w:val="-4"/>
                <w:sz w:val="28"/>
                <w:szCs w:val="28"/>
              </w:rPr>
              <w:t>Преподобного Алексия, человека Божия</w:t>
            </w:r>
            <w:r>
              <w:rPr>
                <w:rFonts w:ascii="Georgia" w:hAnsi="Georgia"/>
                <w:iCs/>
                <w:sz w:val="28"/>
                <w:szCs w:val="28"/>
              </w:rPr>
              <w:t>.</w:t>
            </w:r>
          </w:p>
          <w:p w:rsidR="004C73FD" w:rsidRDefault="004C73FD" w:rsidP="00DF1C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b/>
                <w:iCs/>
                <w:sz w:val="28"/>
                <w:szCs w:val="28"/>
              </w:rPr>
              <w:t>Поминовение усопших.</w:t>
            </w:r>
          </w:p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Часы. Литургия святого Иоанна Златоуста.</w:t>
            </w:r>
          </w:p>
          <w:p w:rsidR="004C73FD" w:rsidRDefault="004C73FD" w:rsidP="00C75C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i/>
                <w:iCs/>
              </w:rPr>
              <w:t>Панихида.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4C73FD" w:rsidRPr="00C75CB4" w:rsidRDefault="004C73FD" w:rsidP="00DF1C02">
            <w:pPr>
              <w:spacing w:after="0" w:line="240" w:lineRule="auto"/>
              <w:rPr>
                <w:rFonts w:ascii="Georgia" w:hAnsi="Georgia"/>
                <w:sz w:val="32"/>
                <w:szCs w:val="32"/>
              </w:rPr>
            </w:pPr>
          </w:p>
          <w:p w:rsidR="004C73FD" w:rsidRDefault="00C75CB4" w:rsidP="00C75CB4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4C73FD">
              <w:rPr>
                <w:rFonts w:ascii="Georgia" w:hAnsi="Georgia"/>
                <w:sz w:val="28"/>
                <w:szCs w:val="28"/>
              </w:rPr>
              <w:t>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A77D62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4C73FD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>
              <w:rPr>
                <w:rFonts w:ascii="Georgia" w:hAnsi="Georgia"/>
                <w:caps/>
                <w:color w:val="E36C0A" w:themeColor="accent6" w:themeShade="BF"/>
              </w:rPr>
              <w:t>рк</w:t>
            </w:r>
          </w:p>
        </w:tc>
      </w:tr>
      <w:tr w:rsidR="004C73FD" w:rsidTr="008911DF">
        <w:trPr>
          <w:trHeight w:val="254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C75CB4" w:rsidRDefault="004C73FD" w:rsidP="00C75CB4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Всенощное бдение.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u w:color="FF0000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u w:color="FF0000"/>
              </w:rPr>
              <w:t>все</w:t>
            </w:r>
          </w:p>
        </w:tc>
      </w:tr>
      <w:tr w:rsidR="004C73FD" w:rsidTr="008911DF">
        <w:trPr>
          <w:trHeight w:val="1446"/>
          <w:jc w:val="center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31 марта</w:t>
            </w:r>
          </w:p>
          <w:p w:rsidR="004C73FD" w:rsidRDefault="004C73FD" w:rsidP="00DF1C02">
            <w:pPr>
              <w:spacing w:after="0" w:line="240" w:lineRule="auto"/>
              <w:jc w:val="center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273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Неделя 3-я Великого поста, Крестопоклонная.</w:t>
            </w:r>
          </w:p>
          <w:p w:rsidR="00C75CB4" w:rsidRPr="00C75CB4" w:rsidRDefault="00C75CB4" w:rsidP="00DF1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4C73FD" w:rsidRDefault="004C73FD" w:rsidP="00DF1C02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 святого Василия Великого.</w:t>
            </w:r>
          </w:p>
          <w:p w:rsidR="00C75CB4" w:rsidRPr="00C75CB4" w:rsidRDefault="00C75CB4" w:rsidP="00DF1C0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sz w:val="6"/>
                <w:szCs w:val="6"/>
                <w:u w:color="FF0000"/>
              </w:rPr>
            </w:pPr>
          </w:p>
          <w:p w:rsidR="004C73FD" w:rsidRDefault="004C73FD" w:rsidP="00C75CB4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 святого Василия Великого.</w:t>
            </w:r>
          </w:p>
        </w:tc>
        <w:tc>
          <w:tcPr>
            <w:tcW w:w="1033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4C73FD" w:rsidRPr="00C75CB4" w:rsidRDefault="004C73FD" w:rsidP="00DF1C02">
            <w:pPr>
              <w:spacing w:after="0" w:line="240" w:lineRule="auto"/>
              <w:rPr>
                <w:rFonts w:ascii="Georgia" w:hAnsi="Georgia"/>
                <w:color w:val="FF0000"/>
                <w:sz w:val="36"/>
                <w:szCs w:val="36"/>
                <w:u w:color="FF0000"/>
              </w:rPr>
            </w:pPr>
          </w:p>
          <w:p w:rsidR="004C73FD" w:rsidRDefault="00C75CB4" w:rsidP="00DF1C02">
            <w:pPr>
              <w:spacing w:after="0" w:line="240" w:lineRule="auto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</w:t>
            </w:r>
            <w:r w:rsidR="004C73FD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6:</w:t>
            </w: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3</w:t>
            </w:r>
            <w:r w:rsidR="004C73FD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0</w:t>
            </w:r>
          </w:p>
          <w:p w:rsidR="004C73FD" w:rsidRDefault="00C75CB4" w:rsidP="00DF1C02">
            <w:pPr>
              <w:spacing w:after="0" w:line="240" w:lineRule="auto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</w:t>
            </w:r>
            <w:r w:rsidR="004C73FD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9:00</w:t>
            </w: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vAlign w:val="center"/>
          </w:tcPr>
          <w:p w:rsidR="00A77D62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u w:color="FF0000"/>
              </w:rPr>
            </w:pPr>
          </w:p>
          <w:p w:rsidR="00A77D62" w:rsidRPr="00A77D62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sz w:val="36"/>
                <w:szCs w:val="36"/>
                <w:u w:color="FF0000"/>
              </w:rPr>
            </w:pPr>
          </w:p>
          <w:p w:rsidR="004C73FD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u w:color="FF0000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u w:color="FF0000"/>
              </w:rPr>
              <w:t>пж</w:t>
            </w:r>
          </w:p>
          <w:p w:rsidR="00A77D62" w:rsidRPr="00A77D62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sz w:val="4"/>
                <w:szCs w:val="4"/>
                <w:u w:color="FF0000"/>
              </w:rPr>
            </w:pPr>
          </w:p>
          <w:p w:rsidR="00A77D62" w:rsidRPr="008911DF" w:rsidRDefault="00A77D62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  <w:u w:color="FF0000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u w:color="FF0000"/>
              </w:rPr>
              <w:t>рк+</w:t>
            </w:r>
            <w:r w:rsidRPr="00A77D62">
              <w:rPr>
                <w:rFonts w:ascii="Georgia" w:hAnsi="Georgia"/>
                <w:caps/>
                <w:color w:val="E36C0A" w:themeColor="accent6" w:themeShade="BF"/>
                <w:sz w:val="16"/>
                <w:szCs w:val="16"/>
                <w:u w:color="FF0000"/>
              </w:rPr>
              <w:t>пж</w:t>
            </w:r>
          </w:p>
        </w:tc>
      </w:tr>
      <w:tr w:rsidR="004C73FD" w:rsidTr="008911DF">
        <w:trPr>
          <w:trHeight w:val="398"/>
          <w:jc w:val="center"/>
        </w:trPr>
        <w:tc>
          <w:tcPr>
            <w:tcW w:w="18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C73FD" w:rsidRDefault="004C73FD" w:rsidP="00DF1C02">
            <w:pPr>
              <w:spacing w:after="0" w:line="240" w:lineRule="auto"/>
            </w:pPr>
          </w:p>
        </w:tc>
        <w:tc>
          <w:tcPr>
            <w:tcW w:w="627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Pr="00C75CB4" w:rsidRDefault="004C73FD" w:rsidP="00C75CB4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1033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FD" w:rsidRDefault="004C73FD" w:rsidP="00DF1C02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97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4C73FD" w:rsidRPr="008911DF" w:rsidRDefault="008911DF" w:rsidP="008911DF">
            <w:pPr>
              <w:spacing w:after="0" w:line="240" w:lineRule="auto"/>
              <w:jc w:val="center"/>
              <w:rPr>
                <w:rFonts w:ascii="Georgia" w:hAnsi="Georgia"/>
                <w:caps/>
                <w:color w:val="E36C0A" w:themeColor="accent6" w:themeShade="BF"/>
              </w:rPr>
            </w:pPr>
            <w:r w:rsidRPr="008911DF">
              <w:rPr>
                <w:rFonts w:ascii="Georgia" w:hAnsi="Georgia"/>
                <w:caps/>
                <w:color w:val="E36C0A" w:themeColor="accent6" w:themeShade="BF"/>
              </w:rPr>
              <w:t>аз</w:t>
            </w:r>
          </w:p>
        </w:tc>
      </w:tr>
    </w:tbl>
    <w:p w:rsidR="000E09A6" w:rsidRPr="00A77D62" w:rsidRDefault="000E09A6" w:rsidP="00DF1C02">
      <w:pPr>
        <w:pStyle w:val="a3"/>
        <w:widowControl w:val="0"/>
        <w:spacing w:after="0" w:line="240" w:lineRule="auto"/>
        <w:rPr>
          <w:sz w:val="16"/>
          <w:szCs w:val="16"/>
        </w:rPr>
      </w:pPr>
    </w:p>
    <w:p w:rsidR="008535D2" w:rsidRDefault="008535D2" w:rsidP="008535D2">
      <w:pPr>
        <w:pStyle w:val="a3"/>
        <w:widowControl w:val="0"/>
        <w:spacing w:after="0" w:line="240" w:lineRule="auto"/>
        <w:jc w:val="left"/>
        <w:rPr>
          <w:b w:val="0"/>
          <w:sz w:val="28"/>
          <w:szCs w:val="28"/>
        </w:rPr>
      </w:pPr>
      <w:r w:rsidRPr="008535D2">
        <w:rPr>
          <w:b w:val="0"/>
          <w:sz w:val="28"/>
          <w:szCs w:val="28"/>
        </w:rPr>
        <w:t xml:space="preserve">НЛ – </w:t>
      </w:r>
      <w:proofErr w:type="spellStart"/>
      <w:r w:rsidRPr="008535D2">
        <w:rPr>
          <w:b w:val="0"/>
          <w:sz w:val="28"/>
          <w:szCs w:val="28"/>
        </w:rPr>
        <w:t>иером</w:t>
      </w:r>
      <w:proofErr w:type="spellEnd"/>
      <w:r w:rsidRPr="008535D2">
        <w:rPr>
          <w:b w:val="0"/>
          <w:sz w:val="28"/>
          <w:szCs w:val="28"/>
        </w:rPr>
        <w:t xml:space="preserve">. Николай Летуновский, РК – </w:t>
      </w:r>
      <w:proofErr w:type="spellStart"/>
      <w:r w:rsidR="00A77D62">
        <w:rPr>
          <w:b w:val="0"/>
          <w:sz w:val="28"/>
          <w:szCs w:val="28"/>
        </w:rPr>
        <w:t>свящ</w:t>
      </w:r>
      <w:proofErr w:type="spellEnd"/>
      <w:r w:rsidR="00A77D62">
        <w:rPr>
          <w:b w:val="0"/>
          <w:sz w:val="28"/>
          <w:szCs w:val="28"/>
        </w:rPr>
        <w:t xml:space="preserve">. </w:t>
      </w:r>
      <w:r w:rsidRPr="008535D2">
        <w:rPr>
          <w:b w:val="0"/>
          <w:sz w:val="28"/>
          <w:szCs w:val="28"/>
        </w:rPr>
        <w:t xml:space="preserve">Роман Козловский, </w:t>
      </w:r>
    </w:p>
    <w:p w:rsidR="00A77D62" w:rsidRDefault="008535D2" w:rsidP="008535D2">
      <w:pPr>
        <w:pStyle w:val="a3"/>
        <w:widowControl w:val="0"/>
        <w:spacing w:after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ПЖ – </w:t>
      </w:r>
      <w:proofErr w:type="spellStart"/>
      <w:r w:rsidR="00A77D62">
        <w:rPr>
          <w:b w:val="0"/>
          <w:sz w:val="28"/>
          <w:szCs w:val="28"/>
        </w:rPr>
        <w:t>свящ</w:t>
      </w:r>
      <w:proofErr w:type="spellEnd"/>
      <w:r w:rsidR="00A77D62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Павел Жаринов, </w:t>
      </w:r>
      <w:r w:rsidRPr="008535D2">
        <w:rPr>
          <w:b w:val="0"/>
          <w:sz w:val="28"/>
          <w:szCs w:val="28"/>
        </w:rPr>
        <w:t xml:space="preserve">АЗ – </w:t>
      </w:r>
      <w:proofErr w:type="spellStart"/>
      <w:r w:rsidR="00A77D62">
        <w:rPr>
          <w:b w:val="0"/>
          <w:sz w:val="28"/>
          <w:szCs w:val="28"/>
        </w:rPr>
        <w:t>свящ</w:t>
      </w:r>
      <w:proofErr w:type="spellEnd"/>
      <w:r w:rsidR="00A77D62">
        <w:rPr>
          <w:b w:val="0"/>
          <w:sz w:val="28"/>
          <w:szCs w:val="28"/>
        </w:rPr>
        <w:t xml:space="preserve">. </w:t>
      </w:r>
      <w:r w:rsidRPr="008535D2">
        <w:rPr>
          <w:b w:val="0"/>
          <w:sz w:val="28"/>
          <w:szCs w:val="28"/>
        </w:rPr>
        <w:t xml:space="preserve">Андрей Захаров, </w:t>
      </w:r>
    </w:p>
    <w:p w:rsidR="00A77D62" w:rsidRDefault="00A77D62" w:rsidP="008535D2">
      <w:pPr>
        <w:pStyle w:val="a3"/>
        <w:widowControl w:val="0"/>
        <w:spacing w:after="0" w:line="240" w:lineRule="auto"/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ИТ</w:t>
      </w:r>
      <w:proofErr w:type="gramEnd"/>
      <w:r>
        <w:rPr>
          <w:b w:val="0"/>
          <w:sz w:val="28"/>
          <w:szCs w:val="28"/>
        </w:rPr>
        <w:t xml:space="preserve"> – </w:t>
      </w:r>
      <w:proofErr w:type="spellStart"/>
      <w:r>
        <w:rPr>
          <w:b w:val="0"/>
          <w:sz w:val="28"/>
          <w:szCs w:val="28"/>
        </w:rPr>
        <w:t>свящ</w:t>
      </w:r>
      <w:proofErr w:type="spellEnd"/>
      <w:r>
        <w:rPr>
          <w:b w:val="0"/>
          <w:sz w:val="28"/>
          <w:szCs w:val="28"/>
        </w:rPr>
        <w:t xml:space="preserve">. Илия Туренко, </w:t>
      </w:r>
      <w:r w:rsidR="008535D2" w:rsidRPr="008535D2">
        <w:rPr>
          <w:b w:val="0"/>
          <w:sz w:val="28"/>
          <w:szCs w:val="28"/>
        </w:rPr>
        <w:t xml:space="preserve">АФ – </w:t>
      </w:r>
      <w:proofErr w:type="spellStart"/>
      <w:r>
        <w:rPr>
          <w:b w:val="0"/>
          <w:sz w:val="28"/>
          <w:szCs w:val="28"/>
        </w:rPr>
        <w:t>свящ</w:t>
      </w:r>
      <w:proofErr w:type="spellEnd"/>
      <w:r>
        <w:rPr>
          <w:b w:val="0"/>
          <w:sz w:val="28"/>
          <w:szCs w:val="28"/>
        </w:rPr>
        <w:t xml:space="preserve">. </w:t>
      </w:r>
      <w:r w:rsidR="008535D2" w:rsidRPr="008535D2">
        <w:rPr>
          <w:b w:val="0"/>
          <w:sz w:val="28"/>
          <w:szCs w:val="28"/>
        </w:rPr>
        <w:t>Алексей Федоро</w:t>
      </w:r>
      <w:r w:rsidR="008535D2">
        <w:rPr>
          <w:b w:val="0"/>
          <w:sz w:val="28"/>
          <w:szCs w:val="28"/>
        </w:rPr>
        <w:t>в</w:t>
      </w:r>
      <w:r w:rsidR="008535D2" w:rsidRPr="008535D2">
        <w:rPr>
          <w:b w:val="0"/>
          <w:sz w:val="28"/>
          <w:szCs w:val="28"/>
        </w:rPr>
        <w:t xml:space="preserve">ский, </w:t>
      </w:r>
    </w:p>
    <w:p w:rsidR="008535D2" w:rsidRDefault="008535D2" w:rsidP="008535D2">
      <w:pPr>
        <w:pStyle w:val="a3"/>
        <w:widowControl w:val="0"/>
        <w:spacing w:after="0" w:line="240" w:lineRule="auto"/>
        <w:jc w:val="left"/>
        <w:rPr>
          <w:b w:val="0"/>
          <w:sz w:val="28"/>
          <w:szCs w:val="28"/>
        </w:rPr>
      </w:pPr>
      <w:r w:rsidRPr="008535D2">
        <w:rPr>
          <w:b w:val="0"/>
          <w:sz w:val="28"/>
          <w:szCs w:val="28"/>
        </w:rPr>
        <w:t xml:space="preserve">МГ – </w:t>
      </w:r>
      <w:proofErr w:type="spellStart"/>
      <w:r w:rsidR="00A77D62">
        <w:rPr>
          <w:b w:val="0"/>
          <w:sz w:val="28"/>
          <w:szCs w:val="28"/>
        </w:rPr>
        <w:t>свящ</w:t>
      </w:r>
      <w:proofErr w:type="spellEnd"/>
      <w:r w:rsidR="00A77D62">
        <w:rPr>
          <w:b w:val="0"/>
          <w:sz w:val="28"/>
          <w:szCs w:val="28"/>
        </w:rPr>
        <w:t xml:space="preserve">. </w:t>
      </w:r>
      <w:r w:rsidRPr="008535D2">
        <w:rPr>
          <w:b w:val="0"/>
          <w:sz w:val="28"/>
          <w:szCs w:val="28"/>
        </w:rPr>
        <w:t xml:space="preserve">Михаил </w:t>
      </w:r>
      <w:proofErr w:type="spellStart"/>
      <w:r w:rsidRPr="008535D2">
        <w:rPr>
          <w:b w:val="0"/>
          <w:sz w:val="28"/>
          <w:szCs w:val="28"/>
        </w:rPr>
        <w:t>Гординский</w:t>
      </w:r>
      <w:proofErr w:type="spellEnd"/>
    </w:p>
    <w:p w:rsidR="008535D2" w:rsidRPr="00A77D62" w:rsidRDefault="008535D2" w:rsidP="008535D2">
      <w:pPr>
        <w:pStyle w:val="a3"/>
        <w:widowControl w:val="0"/>
        <w:spacing w:after="0" w:line="240" w:lineRule="auto"/>
        <w:jc w:val="left"/>
        <w:rPr>
          <w:b w:val="0"/>
          <w:sz w:val="16"/>
          <w:szCs w:val="16"/>
        </w:rPr>
      </w:pPr>
    </w:p>
    <w:p w:rsidR="008535D2" w:rsidRDefault="008535D2" w:rsidP="008535D2">
      <w:pPr>
        <w:pStyle w:val="a3"/>
        <w:widowControl w:val="0"/>
        <w:spacing w:after="0" w:line="240" w:lineRule="auto"/>
        <w:jc w:val="left"/>
        <w:rPr>
          <w:sz w:val="28"/>
          <w:szCs w:val="28"/>
        </w:rPr>
      </w:pPr>
      <w:r w:rsidRPr="008535D2">
        <w:rPr>
          <w:sz w:val="28"/>
          <w:szCs w:val="28"/>
        </w:rPr>
        <w:t>Исповедь совершается только после вечерних богослужений.</w:t>
      </w:r>
    </w:p>
    <w:p w:rsidR="00A77D62" w:rsidRPr="00A77D62" w:rsidRDefault="00A77D62" w:rsidP="008535D2">
      <w:pPr>
        <w:pStyle w:val="a3"/>
        <w:widowControl w:val="0"/>
        <w:spacing w:after="0" w:line="240" w:lineRule="auto"/>
        <w:jc w:val="left"/>
        <w:rPr>
          <w:sz w:val="16"/>
          <w:szCs w:val="16"/>
        </w:rPr>
      </w:pPr>
    </w:p>
    <w:p w:rsidR="00A77D62" w:rsidRPr="008535D2" w:rsidRDefault="00A77D62" w:rsidP="008535D2">
      <w:pPr>
        <w:pStyle w:val="a3"/>
        <w:widowControl w:val="0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Вечером 10, 20 и 27 марта исповеди нет.</w:t>
      </w:r>
    </w:p>
    <w:sectPr w:rsidR="00A77D62" w:rsidRPr="008535D2" w:rsidSect="00C75CB4">
      <w:pgSz w:w="11900" w:h="16840"/>
      <w:pgMar w:top="992" w:right="680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77" w:rsidRDefault="006B4077">
      <w:pPr>
        <w:spacing w:after="0" w:line="240" w:lineRule="auto"/>
      </w:pPr>
      <w:r>
        <w:separator/>
      </w:r>
    </w:p>
  </w:endnote>
  <w:endnote w:type="continuationSeparator" w:id="0">
    <w:p w:rsidR="006B4077" w:rsidRDefault="006B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77" w:rsidRDefault="006B4077">
      <w:pPr>
        <w:spacing w:after="0" w:line="240" w:lineRule="auto"/>
      </w:pPr>
      <w:r>
        <w:separator/>
      </w:r>
    </w:p>
  </w:footnote>
  <w:footnote w:type="continuationSeparator" w:id="0">
    <w:p w:rsidR="006B4077" w:rsidRDefault="006B4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A6"/>
    <w:rsid w:val="00021F89"/>
    <w:rsid w:val="00075B2A"/>
    <w:rsid w:val="000E09A6"/>
    <w:rsid w:val="00157CC2"/>
    <w:rsid w:val="001F0340"/>
    <w:rsid w:val="00336768"/>
    <w:rsid w:val="00376300"/>
    <w:rsid w:val="003E06A2"/>
    <w:rsid w:val="00404BEE"/>
    <w:rsid w:val="00427C58"/>
    <w:rsid w:val="0045204E"/>
    <w:rsid w:val="004C73FD"/>
    <w:rsid w:val="005161D2"/>
    <w:rsid w:val="00532182"/>
    <w:rsid w:val="0058410D"/>
    <w:rsid w:val="005B7185"/>
    <w:rsid w:val="005C611B"/>
    <w:rsid w:val="006B4077"/>
    <w:rsid w:val="00730D0B"/>
    <w:rsid w:val="007365B1"/>
    <w:rsid w:val="007974D2"/>
    <w:rsid w:val="007E044C"/>
    <w:rsid w:val="008535D2"/>
    <w:rsid w:val="008911DF"/>
    <w:rsid w:val="00903B13"/>
    <w:rsid w:val="00913E57"/>
    <w:rsid w:val="0096548B"/>
    <w:rsid w:val="00A65E62"/>
    <w:rsid w:val="00A77D62"/>
    <w:rsid w:val="00A96032"/>
    <w:rsid w:val="00A973CF"/>
    <w:rsid w:val="00B25D06"/>
    <w:rsid w:val="00C75CB4"/>
    <w:rsid w:val="00CD5A2B"/>
    <w:rsid w:val="00CF718D"/>
    <w:rsid w:val="00D10823"/>
    <w:rsid w:val="00D7275F"/>
    <w:rsid w:val="00DF1C02"/>
    <w:rsid w:val="00EC66D3"/>
    <w:rsid w:val="00F56A63"/>
    <w:rsid w:val="00FC552A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pPr>
      <w:suppressAutoHyphens/>
      <w:jc w:val="center"/>
    </w:pPr>
    <w:rPr>
      <w:rFonts w:ascii="Bookman Old Style" w:hAnsi="Bookman Old Style" w:cs="Arial Unicode MS"/>
      <w:b/>
      <w:bCs/>
      <w:color w:val="000000"/>
      <w:sz w:val="36"/>
      <w:szCs w:val="36"/>
      <w:u w:color="000000"/>
    </w:rPr>
  </w:style>
  <w:style w:type="character" w:styleId="a4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6">
    <w:name w:val="Ссылка"/>
    <w:rPr>
      <w:rFonts w:ascii="Arial" w:eastAsia="Arial" w:hAnsi="Arial" w:cs="Arial"/>
      <w:color w:val="000055"/>
      <w:u w:val="single" w:color="000055"/>
    </w:rPr>
  </w:style>
  <w:style w:type="character" w:customStyle="1" w:styleId="Hyperlink0">
    <w:name w:val="Hyperlink.0"/>
    <w:basedOn w:val="a6"/>
    <w:qFormat/>
    <w:rPr>
      <w:rFonts w:ascii="Georgia" w:eastAsia="Georgia" w:hAnsi="Georgia" w:cs="Georgia"/>
      <w:color w:val="000000"/>
      <w:spacing w:val="0"/>
      <w:u w:val="none" w:color="000000"/>
      <w:lang w:val="ru-RU"/>
    </w:rPr>
  </w:style>
  <w:style w:type="paragraph" w:styleId="a7">
    <w:name w:val="header"/>
    <w:basedOn w:val="a"/>
    <w:link w:val="a8"/>
    <w:uiPriority w:val="99"/>
    <w:unhideWhenUsed/>
    <w:rsid w:val="00D7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75F"/>
    <w:rPr>
      <w:rFonts w:cs="Arial Unicode MS"/>
      <w:color w:val="000000"/>
      <w:sz w:val="24"/>
      <w:szCs w:val="24"/>
      <w:u w:color="000000"/>
    </w:rPr>
  </w:style>
  <w:style w:type="paragraph" w:styleId="a9">
    <w:name w:val="footer"/>
    <w:basedOn w:val="a"/>
    <w:link w:val="aa"/>
    <w:uiPriority w:val="99"/>
    <w:unhideWhenUsed/>
    <w:rsid w:val="00D7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75F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pPr>
      <w:suppressAutoHyphens/>
      <w:jc w:val="center"/>
    </w:pPr>
    <w:rPr>
      <w:rFonts w:ascii="Bookman Old Style" w:hAnsi="Bookman Old Style" w:cs="Arial Unicode MS"/>
      <w:b/>
      <w:bCs/>
      <w:color w:val="000000"/>
      <w:sz w:val="36"/>
      <w:szCs w:val="36"/>
      <w:u w:color="000000"/>
    </w:rPr>
  </w:style>
  <w:style w:type="character" w:styleId="a4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6">
    <w:name w:val="Ссылка"/>
    <w:rPr>
      <w:rFonts w:ascii="Arial" w:eastAsia="Arial" w:hAnsi="Arial" w:cs="Arial"/>
      <w:color w:val="000055"/>
      <w:u w:val="single" w:color="000055"/>
    </w:rPr>
  </w:style>
  <w:style w:type="character" w:customStyle="1" w:styleId="Hyperlink0">
    <w:name w:val="Hyperlink.0"/>
    <w:basedOn w:val="a6"/>
    <w:qFormat/>
    <w:rPr>
      <w:rFonts w:ascii="Georgia" w:eastAsia="Georgia" w:hAnsi="Georgia" w:cs="Georgia"/>
      <w:color w:val="000000"/>
      <w:spacing w:val="0"/>
      <w:u w:val="none" w:color="000000"/>
      <w:lang w:val="ru-RU"/>
    </w:rPr>
  </w:style>
  <w:style w:type="paragraph" w:styleId="a7">
    <w:name w:val="header"/>
    <w:basedOn w:val="a"/>
    <w:link w:val="a8"/>
    <w:uiPriority w:val="99"/>
    <w:unhideWhenUsed/>
    <w:rsid w:val="00D7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75F"/>
    <w:rPr>
      <w:rFonts w:cs="Arial Unicode MS"/>
      <w:color w:val="000000"/>
      <w:sz w:val="24"/>
      <w:szCs w:val="24"/>
      <w:u w:color="000000"/>
    </w:rPr>
  </w:style>
  <w:style w:type="paragraph" w:styleId="a9">
    <w:name w:val="footer"/>
    <w:basedOn w:val="a"/>
    <w:link w:val="aa"/>
    <w:uiPriority w:val="99"/>
    <w:unhideWhenUsed/>
    <w:rsid w:val="00D7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75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Кривошеев</dc:creator>
  <cp:lastModifiedBy>иером. Николай</cp:lastModifiedBy>
  <cp:revision>12</cp:revision>
  <dcterms:created xsi:type="dcterms:W3CDTF">2019-02-13T20:26:00Z</dcterms:created>
  <dcterms:modified xsi:type="dcterms:W3CDTF">2019-02-23T11:00:00Z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2052-9.2.0</vt:lpwstr>
  </property>
</Properties>
</file>