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6D408E" w:rsidP="007F5375">
      <w:r>
        <w:rPr>
          <w:b/>
          <w:sz w:val="28"/>
          <w:szCs w:val="28"/>
        </w:rPr>
        <w:t>Сентябрь</w:t>
      </w:r>
      <w:r w:rsidR="003C1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1"/>
        <w:gridCol w:w="471"/>
        <w:gridCol w:w="867"/>
        <w:gridCol w:w="1820"/>
        <w:gridCol w:w="4499"/>
        <w:gridCol w:w="1247"/>
      </w:tblGrid>
      <w:tr w:rsidR="000230A1" w:rsidRPr="00AD2CDB" w:rsidTr="000230A1">
        <w:tc>
          <w:tcPr>
            <w:tcW w:w="236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2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07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 Андрей </w:t>
            </w:r>
            <w:proofErr w:type="spellStart"/>
            <w:r>
              <w:rPr>
                <w:rFonts w:cstheme="minorHAnsi"/>
              </w:rPr>
              <w:t>Стратилат</w:t>
            </w:r>
            <w:proofErr w:type="spellEnd"/>
            <w:r>
              <w:rPr>
                <w:rFonts w:cstheme="minorHAnsi"/>
              </w:rPr>
              <w:t xml:space="preserve"> и с ним 2593 мучеников</w:t>
            </w:r>
          </w:p>
        </w:tc>
        <w:tc>
          <w:tcPr>
            <w:tcW w:w="667" w:type="pct"/>
          </w:tcPr>
          <w:p w:rsidR="000230A1" w:rsidRPr="00AD2CDB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07" w:type="pct"/>
            <w:vMerge w:val="restart"/>
            <w:vAlign w:val="center"/>
          </w:tcPr>
          <w:p w:rsidR="000230A1" w:rsidRPr="00B40D05" w:rsidRDefault="000230A1" w:rsidP="000002FB">
            <w:pPr>
              <w:jc w:val="center"/>
              <w:rPr>
                <w:rFonts w:cstheme="minorHAnsi"/>
                <w:b/>
              </w:rPr>
            </w:pPr>
            <w:r w:rsidRPr="00B40D05">
              <w:rPr>
                <w:rFonts w:cstheme="minorHAnsi"/>
                <w:b/>
                <w:color w:val="0070C0"/>
              </w:rPr>
              <w:t>Икона Богоматери «Прибавление ума»</w:t>
            </w:r>
          </w:p>
        </w:tc>
        <w:tc>
          <w:tcPr>
            <w:tcW w:w="667" w:type="pct"/>
          </w:tcPr>
          <w:p w:rsidR="000230A1" w:rsidRPr="00AD2CDB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0230A1" w:rsidP="000002FB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ПО,РК</w:t>
            </w:r>
            <w:proofErr w:type="gramEnd"/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07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Апостол Фаддей</w:t>
            </w:r>
          </w:p>
        </w:tc>
        <w:tc>
          <w:tcPr>
            <w:tcW w:w="667" w:type="pct"/>
          </w:tcPr>
          <w:p w:rsidR="000230A1" w:rsidRPr="00AD2CDB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07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Преподобный </w:t>
            </w:r>
            <w:proofErr w:type="spellStart"/>
            <w:r>
              <w:rPr>
                <w:rFonts w:cstheme="minorHAnsi"/>
              </w:rPr>
              <w:t>Исаакий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Оптинский</w:t>
            </w:r>
            <w:proofErr w:type="spellEnd"/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07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Отдание праздника Успение</w:t>
            </w:r>
          </w:p>
        </w:tc>
        <w:tc>
          <w:tcPr>
            <w:tcW w:w="667" w:type="pct"/>
          </w:tcPr>
          <w:p w:rsidR="000230A1" w:rsidRPr="00AD2CDB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407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Равноапостольный Косма </w:t>
            </w:r>
            <w:proofErr w:type="spellStart"/>
            <w:r>
              <w:rPr>
                <w:rFonts w:cstheme="minorHAnsi"/>
              </w:rPr>
              <w:t>Этолийский</w:t>
            </w:r>
            <w:proofErr w:type="spellEnd"/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07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Апостол Тит</w:t>
            </w: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07" w:type="pct"/>
            <w:vMerge w:val="restart"/>
            <w:vAlign w:val="center"/>
          </w:tcPr>
          <w:p w:rsidR="000230A1" w:rsidRPr="00B40D05" w:rsidRDefault="000230A1" w:rsidP="006D40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40D05">
              <w:rPr>
                <w:rFonts w:cstheme="minorHAnsi"/>
                <w:b/>
                <w:color w:val="0070C0"/>
                <w:sz w:val="28"/>
                <w:szCs w:val="28"/>
              </w:rPr>
              <w:t>Икона Богоматери «Владимирская»</w:t>
            </w:r>
          </w:p>
          <w:p w:rsidR="000230A1" w:rsidRPr="00B40D05" w:rsidRDefault="000230A1" w:rsidP="006D408E">
            <w:pPr>
              <w:jc w:val="center"/>
              <w:rPr>
                <w:rFonts w:cstheme="minorHAnsi"/>
                <w:b/>
              </w:rPr>
            </w:pPr>
            <w:r w:rsidRPr="00B40D05">
              <w:rPr>
                <w:rFonts w:cstheme="minorHAnsi"/>
                <w:b/>
                <w:color w:val="FF0000"/>
                <w:sz w:val="28"/>
                <w:szCs w:val="28"/>
              </w:rPr>
              <w:t>Мученики Адриан и Наталия</w:t>
            </w: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07" w:type="pct"/>
            <w:vMerge w:val="restart"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Преподобный Пимен Великий</w:t>
            </w: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ПО,ПЖ</w:t>
            </w:r>
            <w:proofErr w:type="gramEnd"/>
          </w:p>
        </w:tc>
      </w:tr>
      <w:tr w:rsidR="000230A1" w:rsidRPr="00AD2CDB" w:rsidTr="000230A1">
        <w:trPr>
          <w:trHeight w:val="566"/>
        </w:trPr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407" w:type="pct"/>
            <w:vMerge w:val="restart"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Праведная Анна пророчица</w:t>
            </w:r>
          </w:p>
        </w:tc>
        <w:tc>
          <w:tcPr>
            <w:tcW w:w="667" w:type="pct"/>
          </w:tcPr>
          <w:p w:rsidR="000230A1" w:rsidRPr="00AD2CDB" w:rsidRDefault="00EF086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EF086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07" w:type="pct"/>
            <w:vMerge w:val="restart"/>
            <w:vAlign w:val="center"/>
          </w:tcPr>
          <w:p w:rsidR="000230A1" w:rsidRPr="00B40D05" w:rsidRDefault="000230A1" w:rsidP="006D408E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40D05">
              <w:rPr>
                <w:rFonts w:cstheme="minorHAnsi"/>
                <w:b/>
                <w:color w:val="FF0000"/>
                <w:sz w:val="40"/>
                <w:szCs w:val="40"/>
              </w:rPr>
              <w:t>Усекновение главы Иоанна Предтечи</w:t>
            </w:r>
          </w:p>
        </w:tc>
        <w:tc>
          <w:tcPr>
            <w:tcW w:w="667" w:type="pct"/>
          </w:tcPr>
          <w:p w:rsidR="000230A1" w:rsidRPr="00AD2CDB" w:rsidRDefault="00994FE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  <w:bookmarkStart w:id="0" w:name="_GoBack"/>
            <w:bookmarkEnd w:id="0"/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07" w:type="pct"/>
            <w:vMerge w:val="restart"/>
            <w:vAlign w:val="center"/>
          </w:tcPr>
          <w:p w:rsidR="000230A1" w:rsidRPr="00B40D05" w:rsidRDefault="000230A1" w:rsidP="006D408E">
            <w:pPr>
              <w:jc w:val="center"/>
              <w:rPr>
                <w:rFonts w:cstheme="minorHAnsi"/>
                <w:b/>
              </w:rPr>
            </w:pPr>
            <w:r w:rsidRPr="00B40D05">
              <w:rPr>
                <w:rFonts w:cstheme="minorHAnsi"/>
                <w:b/>
              </w:rPr>
              <w:t>Благоверный Александр Невский</w:t>
            </w:r>
          </w:p>
          <w:p w:rsidR="000230A1" w:rsidRDefault="000230A1" w:rsidP="006D408E">
            <w:pPr>
              <w:jc w:val="center"/>
              <w:rPr>
                <w:rFonts w:cstheme="minorHAnsi"/>
              </w:rPr>
            </w:pPr>
            <w:r w:rsidRPr="00B40D05">
              <w:rPr>
                <w:rFonts w:cstheme="minorHAnsi"/>
                <w:b/>
              </w:rPr>
              <w:t>Благоверный Даниил Московский</w:t>
            </w:r>
          </w:p>
        </w:tc>
        <w:tc>
          <w:tcPr>
            <w:tcW w:w="667" w:type="pct"/>
          </w:tcPr>
          <w:p w:rsidR="000230A1" w:rsidRPr="00AD2CDB" w:rsidRDefault="00EF086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EF086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EF0860" w:rsidRPr="00AD2CDB" w:rsidTr="00EF0860">
        <w:trPr>
          <w:trHeight w:val="269"/>
        </w:trPr>
        <w:tc>
          <w:tcPr>
            <w:tcW w:w="236" w:type="pct"/>
            <w:vMerge/>
            <w:vAlign w:val="center"/>
          </w:tcPr>
          <w:p w:rsidR="00EF0860" w:rsidRDefault="00EF0860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EF0860" w:rsidRDefault="00EF0860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512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EF0860" w:rsidRPr="00EF0860" w:rsidRDefault="00EF0860" w:rsidP="000002FB">
            <w:pPr>
              <w:jc w:val="center"/>
              <w:rPr>
                <w:rFonts w:cstheme="minorHAnsi"/>
                <w:b/>
              </w:rPr>
            </w:pPr>
            <w:r w:rsidRPr="00EF0860">
              <w:rPr>
                <w:rFonts w:cstheme="minorHAnsi"/>
                <w:b/>
              </w:rPr>
              <w:t>СЛУЖБЫ НЕТ</w:t>
            </w:r>
          </w:p>
        </w:tc>
      </w:tr>
      <w:tr w:rsidR="00EF0860" w:rsidRPr="00AD2CDB" w:rsidTr="00EF0860">
        <w:trPr>
          <w:trHeight w:val="269"/>
        </w:trPr>
        <w:tc>
          <w:tcPr>
            <w:tcW w:w="236" w:type="pct"/>
            <w:vMerge w:val="restart"/>
            <w:vAlign w:val="center"/>
          </w:tcPr>
          <w:p w:rsidR="00EF0860" w:rsidRDefault="00EF086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2" w:type="pct"/>
            <w:vMerge w:val="restart"/>
            <w:vAlign w:val="center"/>
          </w:tcPr>
          <w:p w:rsidR="00EF0860" w:rsidRDefault="00EF0860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512" w:type="pct"/>
            <w:gridSpan w:val="4"/>
            <w:vMerge/>
            <w:shd w:val="clear" w:color="auto" w:fill="BFBFBF" w:themeFill="background1" w:themeFillShade="BF"/>
            <w:vAlign w:val="center"/>
          </w:tcPr>
          <w:p w:rsidR="00EF0860" w:rsidRPr="00AD2CDB" w:rsidRDefault="00EF0860" w:rsidP="000002FB">
            <w:pPr>
              <w:jc w:val="center"/>
              <w:rPr>
                <w:rFonts w:cstheme="minorHAnsi"/>
              </w:rPr>
            </w:pP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07" w:type="pct"/>
            <w:vMerge w:val="restart"/>
            <w:vAlign w:val="center"/>
          </w:tcPr>
          <w:p w:rsidR="000230A1" w:rsidRPr="00B40D05" w:rsidRDefault="000230A1" w:rsidP="006D408E">
            <w:pPr>
              <w:jc w:val="center"/>
              <w:rPr>
                <w:rFonts w:cstheme="minorHAnsi"/>
                <w:b/>
              </w:rPr>
            </w:pPr>
            <w:r w:rsidRPr="00B40D05">
              <w:rPr>
                <w:rFonts w:cstheme="minorHAnsi"/>
                <w:b/>
              </w:rPr>
              <w:t>Церковное Новолетие</w:t>
            </w:r>
          </w:p>
        </w:tc>
        <w:tc>
          <w:tcPr>
            <w:tcW w:w="667" w:type="pct"/>
          </w:tcPr>
          <w:p w:rsidR="000230A1" w:rsidRPr="00AD2CDB" w:rsidRDefault="00EF086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Pr="00B40D05" w:rsidRDefault="000230A1" w:rsidP="006D408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7" w:type="pct"/>
          </w:tcPr>
          <w:p w:rsidR="000230A1" w:rsidRPr="00AD2CDB" w:rsidRDefault="00EF086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07" w:type="pct"/>
            <w:vMerge w:val="restart"/>
            <w:vAlign w:val="center"/>
          </w:tcPr>
          <w:p w:rsidR="000230A1" w:rsidRPr="00B40D05" w:rsidRDefault="000230A1" w:rsidP="006D408E">
            <w:pPr>
              <w:jc w:val="center"/>
              <w:rPr>
                <w:rFonts w:cstheme="minorHAnsi"/>
                <w:b/>
              </w:rPr>
            </w:pPr>
            <w:r w:rsidRPr="00B40D05">
              <w:rPr>
                <w:rFonts w:cstheme="minorHAnsi"/>
                <w:b/>
              </w:rPr>
              <w:t>Преподобные Антоний и Феодосий Печерские</w:t>
            </w:r>
          </w:p>
        </w:tc>
        <w:tc>
          <w:tcPr>
            <w:tcW w:w="667" w:type="pct"/>
          </w:tcPr>
          <w:p w:rsidR="000230A1" w:rsidRPr="00AD2CDB" w:rsidRDefault="00EF086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Pr="00B40D05" w:rsidRDefault="000230A1" w:rsidP="006D408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67" w:type="pct"/>
          </w:tcPr>
          <w:p w:rsidR="000230A1" w:rsidRPr="00AD2CDB" w:rsidRDefault="00EF0860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07" w:type="pct"/>
            <w:vMerge w:val="restart"/>
            <w:vAlign w:val="center"/>
          </w:tcPr>
          <w:p w:rsidR="000230A1" w:rsidRPr="00B40D05" w:rsidRDefault="000230A1" w:rsidP="006D408E">
            <w:pPr>
              <w:jc w:val="center"/>
              <w:rPr>
                <w:rFonts w:cstheme="minorHAnsi"/>
                <w:b/>
              </w:rPr>
            </w:pPr>
            <w:r w:rsidRPr="00B40D05">
              <w:rPr>
                <w:rFonts w:cstheme="minorHAnsi"/>
                <w:b/>
              </w:rPr>
              <w:t xml:space="preserve">Благоверные Петр и </w:t>
            </w:r>
            <w:proofErr w:type="spellStart"/>
            <w:r w:rsidRPr="00B40D05">
              <w:rPr>
                <w:rFonts w:cstheme="minorHAnsi"/>
                <w:b/>
              </w:rPr>
              <w:t>Феврония</w:t>
            </w:r>
            <w:proofErr w:type="spellEnd"/>
            <w:r w:rsidRPr="00B40D05">
              <w:rPr>
                <w:rFonts w:cstheme="minorHAnsi"/>
                <w:b/>
              </w:rPr>
              <w:t xml:space="preserve"> Муромские</w:t>
            </w:r>
          </w:p>
        </w:tc>
        <w:tc>
          <w:tcPr>
            <w:tcW w:w="667" w:type="pct"/>
          </w:tcPr>
          <w:p w:rsidR="000230A1" w:rsidRPr="00AD2CDB" w:rsidRDefault="00994FE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0230A1" w:rsidRPr="00AD2CDB" w:rsidTr="000230A1">
        <w:tc>
          <w:tcPr>
            <w:tcW w:w="236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2" w:type="pct"/>
            <w:vMerge w:val="restar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0230A1" w:rsidRPr="00AD2CDB" w:rsidTr="000230A1">
        <w:tc>
          <w:tcPr>
            <w:tcW w:w="236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252" w:type="pct"/>
            <w:vMerge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</w:p>
        </w:tc>
        <w:tc>
          <w:tcPr>
            <w:tcW w:w="46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74" w:type="pct"/>
            <w:vAlign w:val="center"/>
          </w:tcPr>
          <w:p w:rsidR="000230A1" w:rsidRDefault="000230A1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07" w:type="pct"/>
            <w:vMerge/>
            <w:vAlign w:val="center"/>
          </w:tcPr>
          <w:p w:rsidR="000230A1" w:rsidRDefault="000230A1" w:rsidP="006D408E">
            <w:pPr>
              <w:jc w:val="center"/>
              <w:rPr>
                <w:rFonts w:cstheme="minorHAnsi"/>
              </w:rPr>
            </w:pPr>
          </w:p>
        </w:tc>
        <w:tc>
          <w:tcPr>
            <w:tcW w:w="667" w:type="pct"/>
          </w:tcPr>
          <w:p w:rsidR="000230A1" w:rsidRPr="00AD2CDB" w:rsidRDefault="00B40D05" w:rsidP="000002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</w:tbl>
    <w:p w:rsidR="00CF77E3" w:rsidRDefault="00CF77E3"/>
    <w:p w:rsidR="00CA46AA" w:rsidRPr="00EF0860" w:rsidRDefault="00EF0860" w:rsidP="00BB33A4">
      <w:pPr>
        <w:rPr>
          <w:b/>
          <w:color w:val="FF0000"/>
        </w:rPr>
      </w:pPr>
      <w:r w:rsidRPr="00EF0860">
        <w:rPr>
          <w:b/>
          <w:color w:val="FF0000"/>
        </w:rPr>
        <w:t>Отец Роман Козловский с 10 сентября по 7 октября в отпуске.</w:t>
      </w:r>
    </w:p>
    <w:sectPr w:rsidR="00CA46AA" w:rsidRPr="00EF0860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4E4D"/>
    <w:multiLevelType w:val="hybridMultilevel"/>
    <w:tmpl w:val="72C8DBAA"/>
    <w:lvl w:ilvl="0" w:tplc="F1B2E5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F2105"/>
    <w:multiLevelType w:val="hybridMultilevel"/>
    <w:tmpl w:val="BD027D2E"/>
    <w:lvl w:ilvl="0" w:tplc="91B44FB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230A1"/>
    <w:rsid w:val="0007590F"/>
    <w:rsid w:val="00090F40"/>
    <w:rsid w:val="000976FB"/>
    <w:rsid w:val="00155BD5"/>
    <w:rsid w:val="0016334A"/>
    <w:rsid w:val="00190D92"/>
    <w:rsid w:val="001C3DBA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B4930"/>
    <w:rsid w:val="002E3436"/>
    <w:rsid w:val="00356155"/>
    <w:rsid w:val="003855C3"/>
    <w:rsid w:val="003C135A"/>
    <w:rsid w:val="00426BF4"/>
    <w:rsid w:val="00435ADE"/>
    <w:rsid w:val="0045659A"/>
    <w:rsid w:val="004671C2"/>
    <w:rsid w:val="004E0001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6D408E"/>
    <w:rsid w:val="007E0EB0"/>
    <w:rsid w:val="007F2AFB"/>
    <w:rsid w:val="00891159"/>
    <w:rsid w:val="008C3269"/>
    <w:rsid w:val="008C794F"/>
    <w:rsid w:val="008E2D89"/>
    <w:rsid w:val="009119D2"/>
    <w:rsid w:val="009414DC"/>
    <w:rsid w:val="00970758"/>
    <w:rsid w:val="00994FE5"/>
    <w:rsid w:val="00A0505F"/>
    <w:rsid w:val="00A205ED"/>
    <w:rsid w:val="00A43B57"/>
    <w:rsid w:val="00A55A02"/>
    <w:rsid w:val="00AA7B3F"/>
    <w:rsid w:val="00AD2CDB"/>
    <w:rsid w:val="00AE0E2C"/>
    <w:rsid w:val="00B40D05"/>
    <w:rsid w:val="00B62A9F"/>
    <w:rsid w:val="00B76E4F"/>
    <w:rsid w:val="00B81104"/>
    <w:rsid w:val="00B95AB8"/>
    <w:rsid w:val="00BB33A4"/>
    <w:rsid w:val="00BD7581"/>
    <w:rsid w:val="00BE1546"/>
    <w:rsid w:val="00C32DE2"/>
    <w:rsid w:val="00C442A8"/>
    <w:rsid w:val="00C7346E"/>
    <w:rsid w:val="00C767E3"/>
    <w:rsid w:val="00CA46AA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61A3"/>
    <w:rsid w:val="00E6714A"/>
    <w:rsid w:val="00E96842"/>
    <w:rsid w:val="00EC5D2B"/>
    <w:rsid w:val="00EF0860"/>
    <w:rsid w:val="00EF6E9F"/>
    <w:rsid w:val="00F402D8"/>
    <w:rsid w:val="00F52C52"/>
    <w:rsid w:val="00F56772"/>
    <w:rsid w:val="00F75B2D"/>
    <w:rsid w:val="00F855C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29A0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71AC-C583-4A66-A160-EC24AA92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123</cp:lastModifiedBy>
  <cp:revision>16</cp:revision>
  <dcterms:created xsi:type="dcterms:W3CDTF">2018-02-22T08:20:00Z</dcterms:created>
  <dcterms:modified xsi:type="dcterms:W3CDTF">2018-08-25T10:54:00Z</dcterms:modified>
</cp:coreProperties>
</file>