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AD2CDB" w:rsidP="007F5375">
      <w:r>
        <w:rPr>
          <w:b/>
          <w:sz w:val="28"/>
          <w:szCs w:val="28"/>
        </w:rPr>
        <w:t>Ию</w:t>
      </w:r>
      <w:r w:rsidR="00294BD2">
        <w:rPr>
          <w:b/>
          <w:sz w:val="28"/>
          <w:szCs w:val="28"/>
        </w:rPr>
        <w:t>ль</w:t>
      </w:r>
      <w:r w:rsidR="003C135A">
        <w:rPr>
          <w:b/>
          <w:sz w:val="28"/>
          <w:szCs w:val="28"/>
        </w:rPr>
        <w:t xml:space="preserve">. </w:t>
      </w:r>
      <w:r w:rsidR="00294BD2">
        <w:rPr>
          <w:b/>
          <w:sz w:val="28"/>
          <w:szCs w:val="28"/>
        </w:rPr>
        <w:t>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Pr="00AD2CDB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FF5845" w:rsidRPr="00AD2CDB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Pr="00AD2CDB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FF5845" w:rsidRPr="00AD2CDB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Pr="00AD2CDB" w:rsidRDefault="00FF584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Икона Богоматери «</w:t>
            </w:r>
            <w:proofErr w:type="spellStart"/>
            <w:r>
              <w:rPr>
                <w:rFonts w:cstheme="minorHAnsi"/>
              </w:rPr>
              <w:t>Боголюбская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683" w:type="pct"/>
            <w:vAlign w:val="center"/>
          </w:tcPr>
          <w:p w:rsidR="00FF5845" w:rsidRPr="00AD2CDB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FF5845" w:rsidRPr="00FF5845" w:rsidRDefault="00FF5845" w:rsidP="00503888">
            <w:pPr>
              <w:jc w:val="center"/>
              <w:rPr>
                <w:rFonts w:cstheme="minorHAnsi"/>
                <w:b/>
              </w:rPr>
            </w:pPr>
            <w:r w:rsidRPr="00FF5845">
              <w:rPr>
                <w:rFonts w:cstheme="minorHAnsi"/>
                <w:b/>
              </w:rPr>
              <w:t>Апостол Иуда брат Господень,</w:t>
            </w:r>
          </w:p>
          <w:p w:rsidR="00FF5845" w:rsidRDefault="00FF5845" w:rsidP="00503888">
            <w:pPr>
              <w:jc w:val="center"/>
              <w:rPr>
                <w:rFonts w:cstheme="minorHAnsi"/>
                <w:b/>
              </w:rPr>
            </w:pPr>
            <w:r w:rsidRPr="00FF5845">
              <w:rPr>
                <w:rFonts w:cstheme="minorHAnsi"/>
                <w:b/>
              </w:rPr>
              <w:t xml:space="preserve">Святитель Иоанн Шанхайский </w:t>
            </w:r>
          </w:p>
          <w:p w:rsidR="00FF5845" w:rsidRDefault="00FF5845" w:rsidP="00503888">
            <w:pPr>
              <w:jc w:val="center"/>
              <w:rPr>
                <w:rFonts w:cstheme="minorHAnsi"/>
              </w:rPr>
            </w:pPr>
            <w:r w:rsidRPr="00FF5845">
              <w:rPr>
                <w:rFonts w:cstheme="minorHAnsi"/>
                <w:b/>
              </w:rPr>
              <w:t>и Сан-</w:t>
            </w:r>
            <w:proofErr w:type="spellStart"/>
            <w:r w:rsidRPr="00FF5845">
              <w:rPr>
                <w:rFonts w:cstheme="minorHAnsi"/>
                <w:b/>
              </w:rPr>
              <w:t>Франисский</w:t>
            </w:r>
            <w:proofErr w:type="spellEnd"/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Праведный Николай Квасила</w:t>
            </w: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Максим Грек</w:t>
            </w: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423" w:type="pct"/>
            <w:vMerge w:val="restart"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Священномученик Евсевий</w:t>
            </w: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Pr="00FF5845" w:rsidRDefault="00FF5845" w:rsidP="0050388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F5845">
              <w:rPr>
                <w:rFonts w:cstheme="minorHAnsi"/>
                <w:b/>
                <w:color w:val="0070C0"/>
                <w:sz w:val="32"/>
                <w:szCs w:val="32"/>
              </w:rPr>
              <w:t>Икона Богоматери «Владимирская»</w:t>
            </w: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Pr="00FF5845" w:rsidRDefault="00FF5845" w:rsidP="00503888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FF5845">
              <w:rPr>
                <w:rFonts w:cstheme="minorHAnsi"/>
                <w:b/>
                <w:sz w:val="44"/>
                <w:szCs w:val="44"/>
              </w:rPr>
              <w:t>Рождество Иоанна Предтечи</w:t>
            </w: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Pr="00FF5845" w:rsidRDefault="00FF5845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Pr="00FF5845" w:rsidRDefault="00FF5845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РК, 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Pr="00FF5845" w:rsidRDefault="00FF5845" w:rsidP="00503888">
            <w:pPr>
              <w:jc w:val="center"/>
              <w:rPr>
                <w:rFonts w:cstheme="minorHAnsi"/>
                <w:b/>
              </w:rPr>
            </w:pPr>
            <w:r w:rsidRPr="00FF5845">
              <w:rPr>
                <w:rFonts w:cstheme="minorHAnsi"/>
                <w:b/>
              </w:rPr>
              <w:t xml:space="preserve">Благоверные Петр и </w:t>
            </w:r>
            <w:proofErr w:type="spellStart"/>
            <w:r w:rsidRPr="00FF5845">
              <w:rPr>
                <w:rFonts w:cstheme="minorHAnsi"/>
                <w:b/>
              </w:rPr>
              <w:t>Феврония</w:t>
            </w:r>
            <w:proofErr w:type="spellEnd"/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Икона Богоматери «Тихвинская»</w:t>
            </w:r>
          </w:p>
        </w:tc>
        <w:tc>
          <w:tcPr>
            <w:tcW w:w="683" w:type="pct"/>
            <w:vAlign w:val="center"/>
          </w:tcPr>
          <w:p w:rsidR="00FF5845" w:rsidRDefault="00A56EB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A56EB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Праведная Иоанна мироносица</w:t>
            </w:r>
          </w:p>
        </w:tc>
        <w:tc>
          <w:tcPr>
            <w:tcW w:w="683" w:type="pct"/>
            <w:vAlign w:val="center"/>
          </w:tcPr>
          <w:p w:rsidR="00FF5845" w:rsidRDefault="00A56EB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A56EB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Default="00D55D04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Преподобные Сергий и Герман Валаамские</w:t>
            </w:r>
            <w:bookmarkStart w:id="0" w:name="_GoBack"/>
            <w:bookmarkEnd w:id="0"/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FF5845">
              <w:rPr>
                <w:rFonts w:cstheme="minorHAnsi"/>
                <w:b/>
                <w:sz w:val="44"/>
                <w:szCs w:val="44"/>
              </w:rPr>
              <w:t xml:space="preserve">Апостолы </w:t>
            </w:r>
          </w:p>
          <w:p w:rsidR="00FF5845" w:rsidRPr="00FF5845" w:rsidRDefault="00FF5845" w:rsidP="00503888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FF5845">
              <w:rPr>
                <w:rFonts w:cstheme="minorHAnsi"/>
                <w:b/>
                <w:sz w:val="44"/>
                <w:szCs w:val="44"/>
              </w:rPr>
              <w:t>Петр и Павел</w:t>
            </w: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Собор 12-ти апостолов</w:t>
            </w:r>
          </w:p>
        </w:tc>
        <w:tc>
          <w:tcPr>
            <w:tcW w:w="683" w:type="pct"/>
            <w:vAlign w:val="center"/>
          </w:tcPr>
          <w:p w:rsidR="00FF5845" w:rsidRDefault="00A56EB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A56EB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Полиелей </w:t>
            </w:r>
          </w:p>
        </w:tc>
        <w:tc>
          <w:tcPr>
            <w:tcW w:w="2423" w:type="pct"/>
            <w:vMerge w:val="restart"/>
            <w:vAlign w:val="center"/>
          </w:tcPr>
          <w:p w:rsidR="00FF5845" w:rsidRPr="00FF5845" w:rsidRDefault="00FF5845" w:rsidP="00503888">
            <w:pPr>
              <w:jc w:val="center"/>
              <w:rPr>
                <w:rFonts w:cstheme="minorHAnsi"/>
                <w:b/>
              </w:rPr>
            </w:pPr>
            <w:r w:rsidRPr="00FF5845">
              <w:rPr>
                <w:rFonts w:cstheme="minorHAnsi"/>
                <w:b/>
              </w:rPr>
              <w:t>Бессребреники Косма и Дамиан</w:t>
            </w:r>
          </w:p>
        </w:tc>
        <w:tc>
          <w:tcPr>
            <w:tcW w:w="683" w:type="pct"/>
            <w:vAlign w:val="center"/>
          </w:tcPr>
          <w:p w:rsidR="00FF5845" w:rsidRDefault="00A56EB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A56EB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Положение честной ризы Пресвятой Богородицы</w:t>
            </w: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Merge w:val="restar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F5845" w:rsidTr="00217F55">
        <w:trPr>
          <w:jc w:val="center"/>
        </w:trPr>
        <w:tc>
          <w:tcPr>
            <w:tcW w:w="240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F5845" w:rsidRDefault="00FF584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F5845" w:rsidRDefault="00FF584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F5845" w:rsidRDefault="00FF584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94BD2"/>
    <w:rsid w:val="002B39DA"/>
    <w:rsid w:val="002E3436"/>
    <w:rsid w:val="00356155"/>
    <w:rsid w:val="003C135A"/>
    <w:rsid w:val="00426BF4"/>
    <w:rsid w:val="00435ADE"/>
    <w:rsid w:val="0045659A"/>
    <w:rsid w:val="004671C2"/>
    <w:rsid w:val="004E0001"/>
    <w:rsid w:val="00503888"/>
    <w:rsid w:val="00533385"/>
    <w:rsid w:val="005E28F8"/>
    <w:rsid w:val="005F6811"/>
    <w:rsid w:val="00607FBB"/>
    <w:rsid w:val="00642776"/>
    <w:rsid w:val="00682725"/>
    <w:rsid w:val="00695A7F"/>
    <w:rsid w:val="006A3FB6"/>
    <w:rsid w:val="007E0EB0"/>
    <w:rsid w:val="007F2AFB"/>
    <w:rsid w:val="00891159"/>
    <w:rsid w:val="008C3269"/>
    <w:rsid w:val="008C794F"/>
    <w:rsid w:val="009119D2"/>
    <w:rsid w:val="009414DC"/>
    <w:rsid w:val="00970758"/>
    <w:rsid w:val="009F69F4"/>
    <w:rsid w:val="00A0505F"/>
    <w:rsid w:val="00A205ED"/>
    <w:rsid w:val="00A43B57"/>
    <w:rsid w:val="00A55A02"/>
    <w:rsid w:val="00A56EBE"/>
    <w:rsid w:val="00AA7B3F"/>
    <w:rsid w:val="00AD2CDB"/>
    <w:rsid w:val="00AE0E2C"/>
    <w:rsid w:val="00B76E4F"/>
    <w:rsid w:val="00B81104"/>
    <w:rsid w:val="00B95AB8"/>
    <w:rsid w:val="00BD7581"/>
    <w:rsid w:val="00BE1546"/>
    <w:rsid w:val="00C32DE2"/>
    <w:rsid w:val="00C442A8"/>
    <w:rsid w:val="00C7346E"/>
    <w:rsid w:val="00C767E3"/>
    <w:rsid w:val="00CA46AA"/>
    <w:rsid w:val="00CC5866"/>
    <w:rsid w:val="00CF77E3"/>
    <w:rsid w:val="00D00F60"/>
    <w:rsid w:val="00D2658E"/>
    <w:rsid w:val="00D55D04"/>
    <w:rsid w:val="00D7790C"/>
    <w:rsid w:val="00D77F00"/>
    <w:rsid w:val="00DA5D5B"/>
    <w:rsid w:val="00DA5E89"/>
    <w:rsid w:val="00E24B9D"/>
    <w:rsid w:val="00E6714A"/>
    <w:rsid w:val="00E96842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FE22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11</cp:revision>
  <dcterms:created xsi:type="dcterms:W3CDTF">2018-02-22T08:20:00Z</dcterms:created>
  <dcterms:modified xsi:type="dcterms:W3CDTF">2018-05-18T13:29:00Z</dcterms:modified>
</cp:coreProperties>
</file>