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851E4" w14:textId="7C18BB2A" w:rsidR="00FD3B73" w:rsidRDefault="0081515C" w:rsidP="00840B4B">
      <w:pPr>
        <w:jc w:val="center"/>
        <w:rPr>
          <w:b/>
          <w:bCs/>
          <w:color w:val="FF0000"/>
          <w:sz w:val="56"/>
          <w:szCs w:val="56"/>
          <w:u w:color="FF0000"/>
        </w:rPr>
      </w:pPr>
      <w:r>
        <w:rPr>
          <w:b/>
          <w:bCs/>
          <w:color w:val="FF0000"/>
          <w:sz w:val="56"/>
          <w:szCs w:val="56"/>
          <w:u w:color="FF0000"/>
        </w:rPr>
        <w:t xml:space="preserve">Расписание богослужений на </w:t>
      </w:r>
      <w:r w:rsidR="00840B4B">
        <w:rPr>
          <w:b/>
          <w:bCs/>
          <w:color w:val="FF0000"/>
          <w:sz w:val="56"/>
          <w:szCs w:val="56"/>
          <w:u w:color="FF0000"/>
        </w:rPr>
        <w:t>декабрь</w:t>
      </w:r>
      <w:r>
        <w:rPr>
          <w:b/>
          <w:bCs/>
          <w:color w:val="FF0000"/>
          <w:sz w:val="56"/>
          <w:szCs w:val="56"/>
          <w:u w:color="FF0000"/>
        </w:rPr>
        <w:t xml:space="preserve"> 2016</w:t>
      </w:r>
    </w:p>
    <w:tbl>
      <w:tblPr>
        <w:tblStyle w:val="TableNormal"/>
        <w:tblW w:w="14683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27"/>
        <w:gridCol w:w="1912"/>
        <w:gridCol w:w="989"/>
        <w:gridCol w:w="1705"/>
        <w:gridCol w:w="2693"/>
        <w:gridCol w:w="6457"/>
      </w:tblGrid>
      <w:tr w:rsidR="00BC28DD" w14:paraId="0B231057" w14:textId="77777777" w:rsidTr="00840B4B">
        <w:trPr>
          <w:trHeight w:val="52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9B7F4" w14:textId="77777777" w:rsidR="009178CD" w:rsidRPr="00C32FC0" w:rsidRDefault="0081515C" w:rsidP="00840B4B">
            <w:pPr>
              <w:spacing w:after="0"/>
              <w:jc w:val="center"/>
              <w:rPr>
                <w:sz w:val="28"/>
                <w:szCs w:val="28"/>
              </w:rPr>
            </w:pPr>
            <w:r w:rsidRPr="00C32FC0"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2E2B6" w14:textId="77777777" w:rsidR="009178CD" w:rsidRPr="00C32FC0" w:rsidRDefault="0081515C" w:rsidP="00840B4B">
            <w:pPr>
              <w:spacing w:after="0"/>
              <w:jc w:val="center"/>
              <w:rPr>
                <w:sz w:val="28"/>
                <w:szCs w:val="28"/>
              </w:rPr>
            </w:pPr>
            <w:r w:rsidRPr="00C32FC0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01623" w14:textId="77777777" w:rsidR="009178CD" w:rsidRPr="00C32FC0" w:rsidRDefault="0081515C" w:rsidP="00840B4B">
            <w:pPr>
              <w:spacing w:after="0"/>
              <w:jc w:val="center"/>
              <w:rPr>
                <w:sz w:val="28"/>
                <w:szCs w:val="28"/>
              </w:rPr>
            </w:pPr>
            <w:r w:rsidRPr="00C32FC0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E3B7F" w14:textId="77777777" w:rsidR="009178CD" w:rsidRPr="00C32FC0" w:rsidRDefault="0081515C" w:rsidP="00840B4B">
            <w:pPr>
              <w:spacing w:after="0"/>
              <w:jc w:val="center"/>
              <w:rPr>
                <w:sz w:val="28"/>
                <w:szCs w:val="28"/>
              </w:rPr>
            </w:pPr>
            <w:r w:rsidRPr="00C32FC0">
              <w:rPr>
                <w:b/>
                <w:bCs/>
                <w:sz w:val="28"/>
                <w:szCs w:val="28"/>
              </w:rPr>
              <w:t>Служба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D3780" w14:textId="77777777" w:rsidR="009178CD" w:rsidRPr="00C32FC0" w:rsidRDefault="0081515C" w:rsidP="00840B4B">
            <w:pPr>
              <w:spacing w:after="0"/>
              <w:jc w:val="center"/>
              <w:rPr>
                <w:sz w:val="28"/>
                <w:szCs w:val="28"/>
              </w:rPr>
            </w:pPr>
            <w:r w:rsidRPr="00C32FC0">
              <w:rPr>
                <w:b/>
                <w:bCs/>
                <w:sz w:val="28"/>
                <w:szCs w:val="28"/>
              </w:rPr>
              <w:t>Служат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70478" w14:textId="77777777" w:rsidR="009178CD" w:rsidRPr="00C32FC0" w:rsidRDefault="0081515C" w:rsidP="00840B4B">
            <w:pPr>
              <w:spacing w:after="0"/>
              <w:jc w:val="center"/>
              <w:rPr>
                <w:sz w:val="28"/>
                <w:szCs w:val="28"/>
              </w:rPr>
            </w:pPr>
            <w:r w:rsidRPr="00C32FC0">
              <w:rPr>
                <w:b/>
                <w:bCs/>
                <w:sz w:val="28"/>
                <w:szCs w:val="28"/>
              </w:rPr>
              <w:t>Календарь</w:t>
            </w:r>
          </w:p>
        </w:tc>
      </w:tr>
      <w:tr w:rsidR="00DF3BDF" w14:paraId="1D11BFBC" w14:textId="77777777" w:rsidTr="00840B4B">
        <w:trPr>
          <w:trHeight w:val="52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46A19" w14:textId="4027008E" w:rsidR="00DF3BDF" w:rsidRPr="004811A6" w:rsidRDefault="00DF3BDF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728EF" w14:textId="5DA90B77" w:rsidR="00DF3BDF" w:rsidRPr="004811A6" w:rsidRDefault="00DF3BDF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A295F" w14:textId="3929C29A" w:rsidR="00DF3BDF" w:rsidRPr="004811A6" w:rsidRDefault="00DF3BDF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20578" w14:textId="121B56C7" w:rsidR="00DF3BDF" w:rsidRPr="004811A6" w:rsidRDefault="00DF3BDF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Утреня с </w:t>
            </w:r>
            <w:proofErr w:type="spellStart"/>
            <w:r>
              <w:rPr>
                <w:bCs/>
                <w:sz w:val="28"/>
                <w:szCs w:val="28"/>
              </w:rPr>
              <w:t>полиелеем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88BE8" w14:textId="3DDCD90C" w:rsidR="00DF3BDF" w:rsidRPr="004811A6" w:rsidRDefault="00DF3BDF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C2FC8" w14:textId="5C7F8982" w:rsidR="00DF3BDF" w:rsidRPr="00DF3BDF" w:rsidRDefault="00DF3BDF" w:rsidP="00840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F3BDF">
              <w:rPr>
                <w:b/>
                <w:bCs/>
                <w:sz w:val="28"/>
                <w:szCs w:val="28"/>
              </w:rPr>
              <w:t>Святитель Филарет Московский</w:t>
            </w:r>
          </w:p>
        </w:tc>
      </w:tr>
      <w:tr w:rsidR="00537966" w14:paraId="3C5CD58E" w14:textId="77777777" w:rsidTr="00840B4B">
        <w:trPr>
          <w:trHeight w:val="660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ECD5A" w14:textId="23CB2C80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8D707" w14:textId="4476F009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DFF82" w14:textId="21E35254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00181" w14:textId="28DA17D0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6A58D" w14:textId="51D06259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9FD71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5C73AFA4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55F00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A4B9C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35386" w14:textId="4259DDBA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809D4" w14:textId="0C9C09E8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Парастас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DF529" w14:textId="5934BAE2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31C5B" w14:textId="56F25361" w:rsidR="00537966" w:rsidRPr="00DF3BDF" w:rsidRDefault="00537966" w:rsidP="00840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F3BDF">
              <w:rPr>
                <w:b/>
                <w:bCs/>
                <w:sz w:val="28"/>
                <w:szCs w:val="28"/>
              </w:rPr>
              <w:t xml:space="preserve">Святитель </w:t>
            </w:r>
            <w:proofErr w:type="spellStart"/>
            <w:r w:rsidRPr="00DF3BDF">
              <w:rPr>
                <w:b/>
                <w:bCs/>
                <w:sz w:val="28"/>
                <w:szCs w:val="28"/>
              </w:rPr>
              <w:t>Прокл</w:t>
            </w:r>
            <w:proofErr w:type="spellEnd"/>
            <w:r w:rsidRPr="00DF3BDF">
              <w:rPr>
                <w:b/>
                <w:bCs/>
                <w:sz w:val="28"/>
                <w:szCs w:val="28"/>
              </w:rPr>
              <w:t xml:space="preserve"> Константинопольский</w:t>
            </w:r>
          </w:p>
        </w:tc>
      </w:tr>
      <w:tr w:rsidR="00537966" w14:paraId="3E49F4EB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9AEC" w14:textId="2975A3EE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321B5" w14:textId="211EA652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0EBA7" w14:textId="2FDF6EDB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D49C6" w14:textId="29ACA3F2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3FE2E" w14:textId="5F1A5354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thickThinSmallGap" w:sz="24" w:space="0" w:color="00B0F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B0EF7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1340EAD3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CB87E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E9196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42333" w14:textId="0FFBA43F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7312B" w14:textId="7E99BAA4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63011" w14:textId="6C50B784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457" w:type="dxa"/>
            <w:vMerge w:val="restart"/>
            <w:tcBorders>
              <w:top w:val="thickThinSmallGap" w:sz="24" w:space="0" w:color="00B0F0"/>
              <w:left w:val="thickThinSmallGap" w:sz="24" w:space="0" w:color="00B0F0"/>
              <w:bottom w:val="thickThinSmallGap" w:sz="24" w:space="0" w:color="00B0F0"/>
              <w:right w:val="thickThinSmallGap" w:sz="2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EAFF4" w14:textId="6F9D2B40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537966">
              <w:rPr>
                <w:b/>
                <w:bCs/>
                <w:color w:val="00B0F0"/>
                <w:sz w:val="44"/>
                <w:szCs w:val="44"/>
              </w:rPr>
              <w:t>Введение во храм Пресвятой Богородицы</w:t>
            </w:r>
          </w:p>
        </w:tc>
      </w:tr>
      <w:tr w:rsidR="00537966" w14:paraId="05E824EB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37088" w14:textId="7B913074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0F716" w14:textId="0BFCDC3D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3CD33" w14:textId="6A9A256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3FEEF" w14:textId="3699DC20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7F5C2" w14:textId="479E8D31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/>
            <w:tcBorders>
              <w:top w:val="nil"/>
              <w:left w:val="thickThinSmallGap" w:sz="24" w:space="0" w:color="00B0F0"/>
              <w:bottom w:val="thickThinSmallGap" w:sz="24" w:space="0" w:color="00B0F0"/>
              <w:right w:val="thickThinSmallGap" w:sz="2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BF2A3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3B6CCD91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5B2C3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7AEBE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788F0" w14:textId="289B7B4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D37D4" w14:textId="6FD50A89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39548" w14:textId="5B022F5E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457" w:type="dxa"/>
            <w:vMerge/>
            <w:tcBorders>
              <w:top w:val="nil"/>
              <w:left w:val="thickThinSmallGap" w:sz="24" w:space="0" w:color="00B0F0"/>
              <w:bottom w:val="thickThinSmallGap" w:sz="24" w:space="0" w:color="00B0F0"/>
              <w:right w:val="thickThinSmallGap" w:sz="2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2E01F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6DA14928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34C5F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59889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9B4EC" w14:textId="7DDFFDE4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E883E" w14:textId="402A647F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Молебен о пьющих и наркоманах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D8971" w14:textId="6DFA8E1A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457" w:type="dxa"/>
            <w:tcBorders>
              <w:top w:val="thickThinSmallGap" w:sz="24" w:space="0" w:color="00B0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E827F" w14:textId="68B4FB6E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37966">
              <w:rPr>
                <w:b/>
                <w:bCs/>
                <w:sz w:val="28"/>
                <w:szCs w:val="28"/>
              </w:rPr>
              <w:t>Молебен с акафистом «</w:t>
            </w:r>
            <w:proofErr w:type="spellStart"/>
            <w:r w:rsidRPr="00537966">
              <w:rPr>
                <w:b/>
                <w:bCs/>
                <w:sz w:val="28"/>
                <w:szCs w:val="28"/>
              </w:rPr>
              <w:t>Неупиваемой</w:t>
            </w:r>
            <w:proofErr w:type="spellEnd"/>
            <w:r w:rsidRPr="00537966">
              <w:rPr>
                <w:b/>
                <w:bCs/>
                <w:sz w:val="28"/>
                <w:szCs w:val="28"/>
              </w:rPr>
              <w:t xml:space="preserve"> Чаше»</w:t>
            </w:r>
          </w:p>
        </w:tc>
      </w:tr>
      <w:tr w:rsidR="00537966" w14:paraId="1D7AD43E" w14:textId="77777777" w:rsidTr="00840B4B">
        <w:trPr>
          <w:trHeight w:val="52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901D2" w14:textId="45ED9A01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7D738" w14:textId="4739FA80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831A0" w14:textId="20C7D16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47607" w14:textId="2CB927F2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Утреня с </w:t>
            </w:r>
            <w:proofErr w:type="spellStart"/>
            <w:r>
              <w:rPr>
                <w:bCs/>
                <w:sz w:val="28"/>
                <w:szCs w:val="28"/>
              </w:rPr>
              <w:t>полиелеем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0DF81" w14:textId="563E4C59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B4675" w14:textId="2F03DF94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537966">
              <w:rPr>
                <w:b/>
                <w:bCs/>
                <w:sz w:val="36"/>
                <w:szCs w:val="36"/>
              </w:rPr>
              <w:t>Благоверный князь Александр Невский</w:t>
            </w:r>
          </w:p>
        </w:tc>
      </w:tr>
      <w:tr w:rsidR="00537966" w14:paraId="0E47B3F2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E4AF8" w14:textId="42A50429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EFDD6" w14:textId="4F9D791A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CE152" w14:textId="673BBCF9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CD3D0" w14:textId="01F020A0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6C847" w14:textId="742053F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0D0E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52CC5E3B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6BD5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2966F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1E1D1" w14:textId="174233A1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0B8F5" w14:textId="61C36C7F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Утреня с </w:t>
            </w:r>
            <w:proofErr w:type="spellStart"/>
            <w:r>
              <w:rPr>
                <w:bCs/>
                <w:sz w:val="28"/>
                <w:szCs w:val="28"/>
              </w:rPr>
              <w:t>полиелеем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48B63" w14:textId="21262924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43399" w14:textId="50051E39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537966">
              <w:rPr>
                <w:b/>
                <w:bCs/>
                <w:color w:val="FF0000"/>
                <w:sz w:val="36"/>
                <w:szCs w:val="36"/>
              </w:rPr>
              <w:t>Великомученица Екатерина</w:t>
            </w:r>
          </w:p>
        </w:tc>
      </w:tr>
      <w:tr w:rsidR="00537966" w14:paraId="33F10507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F0950" w14:textId="6F6549DE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5178E" w14:textId="1BCFCFB3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58618" w14:textId="0E5FB7DC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0295" w14:textId="091D1E62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E135A" w14:textId="3D235691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93C09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:rsidRPr="00537966" w14:paraId="004C7950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4A293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D96AE" w14:textId="77777777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A4A50" w14:textId="0FBCBEA9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192EA" w14:textId="78B70164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Молебен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DE929" w14:textId="1619AD7E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68EAE" w14:textId="41A08727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37966">
              <w:rPr>
                <w:b/>
                <w:bCs/>
                <w:sz w:val="28"/>
                <w:szCs w:val="28"/>
              </w:rPr>
              <w:t>Отдание праздника Введение</w:t>
            </w:r>
          </w:p>
        </w:tc>
      </w:tr>
      <w:tr w:rsidR="00537966" w:rsidRPr="00537966" w14:paraId="702DF1B1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A881" w14:textId="1FBD496C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E4C94" w14:textId="3BB683E2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CC360" w14:textId="63EE5229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00C26" w14:textId="48D2DFA9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ED236" w14:textId="5CDB3E65" w:rsidR="00537966" w:rsidRPr="004811A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35B9A" w14:textId="77777777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7966" w14:paraId="71CD5861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050CB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861F3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277D3" w14:textId="6DC46723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BBD9A" w14:textId="22B5AB1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Утреня с </w:t>
            </w:r>
            <w:proofErr w:type="spellStart"/>
            <w:r>
              <w:rPr>
                <w:bCs/>
                <w:sz w:val="28"/>
                <w:szCs w:val="28"/>
              </w:rPr>
              <w:t>полиелеем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5C8FC" w14:textId="2E726C0D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C581E" w14:textId="76A7F381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37966">
              <w:rPr>
                <w:b/>
                <w:bCs/>
                <w:sz w:val="28"/>
                <w:szCs w:val="28"/>
              </w:rPr>
              <w:t>Святитель Иннокентий Иркутский</w:t>
            </w:r>
          </w:p>
        </w:tc>
      </w:tr>
      <w:tr w:rsidR="00537966" w14:paraId="4F23A805" w14:textId="77777777" w:rsidTr="00840B4B">
        <w:trPr>
          <w:trHeight w:val="52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EC4BC" w14:textId="25F1B30B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E29F3" w14:textId="446E692A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C3E53" w14:textId="5AC544A0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FB120" w14:textId="5CE69C3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ACA3B" w14:textId="1602FD7D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CF65B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4E1672AE" w14:textId="77777777" w:rsidTr="00840B4B">
        <w:trPr>
          <w:trHeight w:val="52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80C2E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808A5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063CD" w14:textId="4E3A6B8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1A2B7" w14:textId="323B1C1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Парастас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C080B" w14:textId="20B16B3C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D655D" w14:textId="2BC48A69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537966">
              <w:rPr>
                <w:b/>
                <w:bCs/>
                <w:color w:val="00B0F0"/>
                <w:sz w:val="36"/>
                <w:szCs w:val="36"/>
              </w:rPr>
              <w:t>Икона Богоматери «Знамение»</w:t>
            </w:r>
          </w:p>
        </w:tc>
      </w:tr>
      <w:tr w:rsidR="00537966" w14:paraId="6CA5E736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185C8" w14:textId="33A3E3BA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60DFD" w14:textId="316419A2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395EC" w14:textId="6838252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B77F8" w14:textId="4CF5558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63B09" w14:textId="7ADFF802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3AF39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0AA35BD6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3950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78024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BB9E6" w14:textId="3806C5D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777B5" w14:textId="76E052D8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83BB7" w14:textId="16D719D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7909A" w14:textId="07AB7172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537966">
              <w:rPr>
                <w:b/>
                <w:bCs/>
                <w:color w:val="FF0000"/>
                <w:sz w:val="36"/>
                <w:szCs w:val="36"/>
              </w:rPr>
              <w:t>Священномученик митрополит Серафим</w:t>
            </w:r>
          </w:p>
        </w:tc>
      </w:tr>
      <w:tr w:rsidR="00537966" w14:paraId="1A87A531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6F045" w14:textId="60D8FD66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C7C67" w14:textId="7F7E1F8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D66A3" w14:textId="248C3FFB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778A6" w14:textId="337F5408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C2E53" w14:textId="36C77433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A24EF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50CC1D81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5A25F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2F392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718CE" w14:textId="4194BF0C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F7EE9" w14:textId="0271F96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9367C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  <w:p w14:paraId="4A1495F3" w14:textId="3ABA3DD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954EF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4BBD9005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67CDA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08EB7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BBF3" w14:textId="424ADDB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A3F54" w14:textId="4EB0D28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Молебен Спасителю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C62A4" w14:textId="4FC3452A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FFC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D073" w14:textId="77777777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37966">
              <w:rPr>
                <w:b/>
                <w:bCs/>
                <w:sz w:val="28"/>
                <w:szCs w:val="28"/>
              </w:rPr>
              <w:t xml:space="preserve">Благодарственный молебен с акафистом </w:t>
            </w:r>
          </w:p>
          <w:p w14:paraId="50A10159" w14:textId="627F7ECD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537966">
              <w:rPr>
                <w:b/>
                <w:bCs/>
                <w:sz w:val="28"/>
                <w:szCs w:val="28"/>
              </w:rPr>
              <w:t>Господу Иисусу Христу Сладчайшему</w:t>
            </w:r>
          </w:p>
        </w:tc>
      </w:tr>
      <w:tr w:rsidR="00537966" w14:paraId="46CA5FF2" w14:textId="77777777" w:rsidTr="00840B4B">
        <w:trPr>
          <w:trHeight w:val="52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53FAF" w14:textId="5CCFA9AB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8D021" w14:textId="25ACEE66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3445" w14:textId="76427A6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2E9F8" w14:textId="59951F76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FFC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6C40F" w14:textId="48E4D6B8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457" w:type="dxa"/>
            <w:vMerge w:val="restart"/>
            <w:tcBorders>
              <w:top w:val="thinThickThinSmallGap" w:sz="24" w:space="0" w:color="FFC000"/>
              <w:left w:val="thinThickThinSmallGap" w:sz="24" w:space="0" w:color="FFC000"/>
              <w:bottom w:val="thinThickThinSmallGap" w:sz="24" w:space="0" w:color="FFC000"/>
              <w:right w:val="thinThickThinSmallGap" w:sz="24" w:space="0" w:color="FFC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E3D6B" w14:textId="77777777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537966">
              <w:rPr>
                <w:b/>
                <w:bCs/>
                <w:sz w:val="44"/>
                <w:szCs w:val="44"/>
              </w:rPr>
              <w:t>Апостол Андрей Первозванный</w:t>
            </w:r>
          </w:p>
          <w:p w14:paraId="693C3BAE" w14:textId="48CBABF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537966">
              <w:rPr>
                <w:b/>
                <w:bCs/>
                <w:sz w:val="44"/>
                <w:szCs w:val="44"/>
              </w:rPr>
              <w:lastRenderedPageBreak/>
              <w:t>(престольный праздник)</w:t>
            </w:r>
          </w:p>
        </w:tc>
      </w:tr>
      <w:tr w:rsidR="00537966" w14:paraId="5DDA2C29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22CDF" w14:textId="15DD04DA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0255A" w14:textId="5B0FDE82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5CC54" w14:textId="0AD80DBA" w:rsidR="00537966" w:rsidRPr="00486D62" w:rsidRDefault="00537966" w:rsidP="00840B4B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486D62">
              <w:rPr>
                <w:b/>
                <w:bCs/>
                <w:color w:val="FF0000"/>
                <w:sz w:val="44"/>
                <w:szCs w:val="44"/>
              </w:rPr>
              <w:t>7.30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C9C2A" w14:textId="1D934CA6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FFC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FD572" w14:textId="69EC435D" w:rsidR="00537966" w:rsidRPr="00486D62" w:rsidRDefault="00537966" w:rsidP="00840B4B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486D62">
              <w:rPr>
                <w:b/>
                <w:bCs/>
                <w:sz w:val="36"/>
                <w:szCs w:val="36"/>
              </w:rPr>
              <w:t xml:space="preserve">Епископ Зарайский Константин </w:t>
            </w:r>
          </w:p>
        </w:tc>
        <w:tc>
          <w:tcPr>
            <w:tcW w:w="6457" w:type="dxa"/>
            <w:vMerge/>
            <w:tcBorders>
              <w:top w:val="nil"/>
              <w:left w:val="thinThickThinSmallGap" w:sz="24" w:space="0" w:color="FFC000"/>
              <w:bottom w:val="thinThickThinSmallGap" w:sz="24" w:space="0" w:color="FFC000"/>
              <w:right w:val="thinThickThinSmallGap" w:sz="24" w:space="0" w:color="FFC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C3641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6F3C7D82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2B910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27254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8E05A" w14:textId="7EA7D7C3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39C63" w14:textId="080D57A4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34494" w14:textId="1B3B8084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 w:val="restart"/>
            <w:tcBorders>
              <w:top w:val="thinThickThinSmallGap" w:sz="24" w:space="0" w:color="FFC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AA79A" w14:textId="17C36323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Праведный Филарет Милостивый</w:t>
            </w:r>
          </w:p>
        </w:tc>
      </w:tr>
      <w:tr w:rsidR="00537966" w14:paraId="150B34AF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55F04" w14:textId="69F0DB63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0069" w14:textId="581D5F8C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B7B76" w14:textId="79E75DFD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C23FF" w14:textId="3C0DB4D6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DEE71" w14:textId="17A599A9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121D0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3CEE90E9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8D090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5FCF5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5F1E8" w14:textId="273A1FBA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E463E" w14:textId="7BDFD75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Молебен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9BE1F" w14:textId="1853FDF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8002" w14:textId="737BAFE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Пророк Божий Аввакум</w:t>
            </w:r>
          </w:p>
        </w:tc>
      </w:tr>
      <w:tr w:rsidR="00537966" w14:paraId="398D6B22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C852" w14:textId="0153C7A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5DFB5" w14:textId="062006E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40E93" w14:textId="15B5713D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005DB" w14:textId="6CC5DB4D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D5E21" w14:textId="339D03EC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0DAFA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7745F1B7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3533F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D6360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A4702" w14:textId="5156F19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2F3E3" w14:textId="4FBFCC8F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Утреня с </w:t>
            </w:r>
            <w:proofErr w:type="spellStart"/>
            <w:r>
              <w:rPr>
                <w:bCs/>
                <w:sz w:val="28"/>
                <w:szCs w:val="28"/>
              </w:rPr>
              <w:t>полиелеем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33556" w14:textId="0C177639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21754" w14:textId="7B1F2E3D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37966">
              <w:rPr>
                <w:b/>
                <w:bCs/>
                <w:sz w:val="28"/>
                <w:szCs w:val="28"/>
              </w:rPr>
              <w:t xml:space="preserve">Преподобный Савва </w:t>
            </w:r>
            <w:proofErr w:type="spellStart"/>
            <w:r w:rsidRPr="00537966">
              <w:rPr>
                <w:b/>
                <w:bCs/>
                <w:sz w:val="28"/>
                <w:szCs w:val="28"/>
              </w:rPr>
              <w:t>Сторожевский</w:t>
            </w:r>
            <w:proofErr w:type="spellEnd"/>
          </w:p>
        </w:tc>
      </w:tr>
      <w:tr w:rsidR="00537966" w14:paraId="297A972A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8E302" w14:textId="5F05FB26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97E65" w14:textId="0380D94B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2CB26" w14:textId="011CC8B9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83E34" w14:textId="484D16B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74315" w14:textId="506CEBC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54F93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5EC55025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8E27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4683A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F4EDD" w14:textId="52A0758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14D4D" w14:textId="70C8BC70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Парастас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F54B8" w14:textId="5FF20813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1F734" w14:textId="632CB69D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37966">
              <w:rPr>
                <w:b/>
                <w:bCs/>
                <w:color w:val="FF0000"/>
                <w:sz w:val="28"/>
                <w:szCs w:val="28"/>
              </w:rPr>
              <w:t xml:space="preserve">Великомученица Варвара </w:t>
            </w:r>
          </w:p>
        </w:tc>
      </w:tr>
      <w:tr w:rsidR="00537966" w14:paraId="09A6C115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0C863" w14:textId="5D49F0DC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452B6" w14:textId="78AA0488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D44E" w14:textId="2D7CC2BA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E730E" w14:textId="26473403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094D7" w14:textId="14A313C9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AAACA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3A718BE5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DBFC9" w14:textId="649A4B8D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7482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98E0B" w14:textId="68C7B606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B2EA2" w14:textId="509EE729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8F99B" w14:textId="7B16E7B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C99B4" w14:textId="3D44B2BF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37966">
              <w:rPr>
                <w:b/>
                <w:bCs/>
                <w:sz w:val="28"/>
                <w:szCs w:val="28"/>
              </w:rPr>
              <w:t>Преподобный Савва Освященный</w:t>
            </w:r>
          </w:p>
        </w:tc>
      </w:tr>
      <w:tr w:rsidR="00537966" w14:paraId="083390BF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163CF" w14:textId="5FB40C62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EE746" w14:textId="4328463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B3190" w14:textId="7B1A7CE6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91F94" w14:textId="42368A5A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486E" w14:textId="41666FD8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091BC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34DB5FF5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4653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BC421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00812" w14:textId="5EFCFA84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26B8A" w14:textId="2A2382DB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FCA6D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  <w:p w14:paraId="29544E2C" w14:textId="66910F52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thinThickThinSmallGap" w:sz="24" w:space="0" w:color="FFC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7BAF0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533648F9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8DA97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69086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32AF7" w14:textId="194C04D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407BE" w14:textId="14625B8A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FFC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9DED7" w14:textId="1C5E6FC9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457" w:type="dxa"/>
            <w:vMerge w:val="restart"/>
            <w:tcBorders>
              <w:top w:val="thinThickThinSmallGap" w:sz="24" w:space="0" w:color="FFC000"/>
              <w:left w:val="thinThickThinSmallGap" w:sz="24" w:space="0" w:color="FFC000"/>
              <w:bottom w:val="thinThickThinSmallGap" w:sz="24" w:space="0" w:color="FFC000"/>
              <w:right w:val="thinThickThinSmallGap" w:sz="24" w:space="0" w:color="FFC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343C4" w14:textId="77777777" w:rsidR="00537966" w:rsidRPr="00537966" w:rsidRDefault="00537966" w:rsidP="00840B4B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537966">
              <w:rPr>
                <w:b/>
                <w:bCs/>
                <w:sz w:val="44"/>
                <w:szCs w:val="44"/>
              </w:rPr>
              <w:t>Святитель Николай Чудотворец</w:t>
            </w:r>
          </w:p>
          <w:p w14:paraId="53969746" w14:textId="284BDC9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537966">
              <w:rPr>
                <w:b/>
                <w:bCs/>
                <w:sz w:val="44"/>
                <w:szCs w:val="44"/>
              </w:rPr>
              <w:t>(престольный праздник)</w:t>
            </w:r>
          </w:p>
        </w:tc>
      </w:tr>
      <w:tr w:rsidR="00537966" w14:paraId="09D12944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CE47E" w14:textId="3828B92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9C80" w14:textId="1EB020D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EB577" w14:textId="65E892D9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45D57" w14:textId="6D7FC309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FFC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D948B" w14:textId="596A12B9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/>
            <w:tcBorders>
              <w:top w:val="nil"/>
              <w:left w:val="thinThickThinSmallGap" w:sz="24" w:space="0" w:color="FFC000"/>
              <w:bottom w:val="thinThickThinSmallGap" w:sz="24" w:space="0" w:color="FFC000"/>
              <w:right w:val="thinThickThinSmallGap" w:sz="24" w:space="0" w:color="FFC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86C57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19850245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22460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A2C00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CD86" w14:textId="1EB4CE6F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75923" w14:textId="19604919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FFC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343D2" w14:textId="6FE40923" w:rsidR="00537966" w:rsidRPr="00486D62" w:rsidRDefault="00537966" w:rsidP="00840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6D62">
              <w:rPr>
                <w:b/>
                <w:bCs/>
                <w:sz w:val="28"/>
                <w:szCs w:val="28"/>
              </w:rPr>
              <w:t>Протоиерей Константин Островский</w:t>
            </w:r>
          </w:p>
        </w:tc>
        <w:tc>
          <w:tcPr>
            <w:tcW w:w="6457" w:type="dxa"/>
            <w:vMerge/>
            <w:tcBorders>
              <w:top w:val="nil"/>
              <w:left w:val="thinThickThinSmallGap" w:sz="24" w:space="0" w:color="FFC000"/>
              <w:bottom w:val="thinThickThinSmallGap" w:sz="24" w:space="0" w:color="FFC000"/>
              <w:right w:val="thinThickThinSmallGap" w:sz="24" w:space="0" w:color="FFC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D9A4B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6E1BDD26" w14:textId="77777777" w:rsidTr="00840B4B">
        <w:trPr>
          <w:trHeight w:val="52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520CE" w14:textId="4AE10E08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87B25" w14:textId="36E4261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8FB1A" w14:textId="6997253D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60B47" w14:textId="7A1DC777" w:rsidR="00537966" w:rsidRDefault="00840B4B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Акафист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BA64C" w14:textId="4F9E3A74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457" w:type="dxa"/>
            <w:vMerge w:val="restart"/>
            <w:tcBorders>
              <w:top w:val="thinThickThinSmallGap" w:sz="24" w:space="0" w:color="FFC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C25BA" w14:textId="77777777" w:rsidR="00486D62" w:rsidRDefault="00537966" w:rsidP="00840B4B">
            <w:pPr>
              <w:spacing w:after="0"/>
              <w:jc w:val="center"/>
              <w:rPr>
                <w:b/>
                <w:bCs/>
                <w:color w:val="00B0F0"/>
                <w:sz w:val="36"/>
                <w:szCs w:val="36"/>
              </w:rPr>
            </w:pPr>
            <w:r w:rsidRPr="00486D62">
              <w:rPr>
                <w:b/>
                <w:bCs/>
                <w:color w:val="00B0F0"/>
                <w:sz w:val="36"/>
                <w:szCs w:val="36"/>
              </w:rPr>
              <w:t xml:space="preserve">Икона Богоматери </w:t>
            </w:r>
          </w:p>
          <w:p w14:paraId="7B9F7D86" w14:textId="236001F3" w:rsidR="00537966" w:rsidRPr="00486D62" w:rsidRDefault="00537966" w:rsidP="00840B4B">
            <w:pPr>
              <w:spacing w:after="0"/>
              <w:jc w:val="center"/>
              <w:rPr>
                <w:b/>
                <w:bCs/>
                <w:color w:val="00B0F0"/>
                <w:sz w:val="36"/>
                <w:szCs w:val="36"/>
              </w:rPr>
            </w:pPr>
            <w:r w:rsidRPr="00486D62">
              <w:rPr>
                <w:b/>
                <w:bCs/>
                <w:color w:val="00B0F0"/>
                <w:sz w:val="36"/>
                <w:szCs w:val="36"/>
              </w:rPr>
              <w:t>«Нечаянная Радость»</w:t>
            </w:r>
          </w:p>
          <w:p w14:paraId="51275CB1" w14:textId="7228B35C" w:rsidR="00537966" w:rsidRPr="00486D62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486D62">
              <w:rPr>
                <w:b/>
                <w:bCs/>
                <w:color w:val="00B0F0"/>
                <w:sz w:val="28"/>
                <w:szCs w:val="28"/>
              </w:rPr>
              <w:t>Зачатие праведной Анной Пресвятой Богородицы</w:t>
            </w:r>
          </w:p>
        </w:tc>
      </w:tr>
      <w:tr w:rsidR="00537966" w14:paraId="5680FBB2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E8269" w14:textId="2D44C2B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DF093" w14:textId="41EDD0C6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32FF5" w14:textId="5B6F18EA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3D43F" w14:textId="501BB2C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253AC" w14:textId="51A774F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0BEB4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46D9B1B0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F79D6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1D1E4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1F26" w14:textId="28829744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DD071" w14:textId="34F1CC84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25E82" w14:textId="3B3FC25D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08ACE" w14:textId="423BAB9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Святитель </w:t>
            </w:r>
            <w:proofErr w:type="spellStart"/>
            <w:r>
              <w:rPr>
                <w:bCs/>
                <w:sz w:val="28"/>
                <w:szCs w:val="28"/>
              </w:rPr>
              <w:t>Иоасаф</w:t>
            </w:r>
            <w:proofErr w:type="spellEnd"/>
            <w:r>
              <w:rPr>
                <w:bCs/>
                <w:sz w:val="28"/>
                <w:szCs w:val="28"/>
              </w:rPr>
              <w:t xml:space="preserve"> Белгородский</w:t>
            </w:r>
          </w:p>
        </w:tc>
      </w:tr>
      <w:tr w:rsidR="00537966" w14:paraId="6BA0333C" w14:textId="77777777" w:rsidTr="00840B4B">
        <w:trPr>
          <w:trHeight w:val="52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A21AB" w14:textId="7BDA7EDA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A735D" w14:textId="08416D5B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8933F" w14:textId="510CEEC9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5B745" w14:textId="78316DBB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4B4AC" w14:textId="1B4BA189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405D3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04939DE4" w14:textId="77777777" w:rsidTr="00840B4B">
        <w:trPr>
          <w:trHeight w:val="52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D45D7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D31C8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B960D" w14:textId="2E1CF35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86D1A" w14:textId="27B13830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Парастас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E6C5D" w14:textId="54C55783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1789" w14:textId="31BB20C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Преподобный Даниил Столпник</w:t>
            </w:r>
          </w:p>
        </w:tc>
      </w:tr>
      <w:tr w:rsidR="00537966" w14:paraId="7A5FFE8A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9052F" w14:textId="4FB4ED1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8D29D" w14:textId="6AF7859B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4924D" w14:textId="34CD82BF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D4F77" w14:textId="4B1DA18B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E6A9C" w14:textId="4ACB2843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CCF78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0CDBD991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939E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6D343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39A64" w14:textId="6936535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6BB48" w14:textId="6427E4E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Всенощное бдение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B818A" w14:textId="698569E0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55070" w14:textId="3E3BAF29" w:rsidR="00537966" w:rsidRPr="00486D62" w:rsidRDefault="00537966" w:rsidP="00840B4B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486D62">
              <w:rPr>
                <w:b/>
                <w:bCs/>
                <w:sz w:val="36"/>
                <w:szCs w:val="36"/>
              </w:rPr>
              <w:t>Святитель Спиридон Чудотворец</w:t>
            </w:r>
          </w:p>
        </w:tc>
      </w:tr>
      <w:tr w:rsidR="00537966" w14:paraId="1F11643F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DF429" w14:textId="793F77C3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CB085" w14:textId="12E25A7F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CC02C" w14:textId="10B667EC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53A84" w14:textId="40BD7B89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2AE53" w14:textId="40391674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66DDC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42257F0E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DFE9C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8981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0E3BE" w14:textId="33881793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DCD9C" w14:textId="06FD33E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DD68D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  <w:p w14:paraId="0905AE7F" w14:textId="7133124D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3E2ED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2225662E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2AC7A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F905F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2745C" w14:textId="0FCDC4D6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6E42F" w14:textId="6404FC3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Молебен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CB519" w14:textId="05782AFA" w:rsidR="00537966" w:rsidRDefault="00834553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C2147" w14:textId="49F5118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Молебен с акафистом святителю Спиридону</w:t>
            </w:r>
          </w:p>
        </w:tc>
      </w:tr>
      <w:tr w:rsidR="00537966" w14:paraId="5B97A0EF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4A830" w14:textId="01F27F64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526E8" w14:textId="750256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27AA9" w14:textId="476E273F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859EC" w14:textId="67E47520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E72E0" w14:textId="47612BD9" w:rsidR="00537966" w:rsidRDefault="00834553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9CCEE" w14:textId="18B1FECA" w:rsidR="00537966" w:rsidRPr="00486D62" w:rsidRDefault="00537966" w:rsidP="00840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6D62">
              <w:rPr>
                <w:b/>
                <w:bCs/>
                <w:color w:val="FF0000"/>
                <w:sz w:val="28"/>
                <w:szCs w:val="28"/>
              </w:rPr>
              <w:t xml:space="preserve">Мученики </w:t>
            </w:r>
            <w:proofErr w:type="spellStart"/>
            <w:r w:rsidRPr="00486D62">
              <w:rPr>
                <w:b/>
                <w:bCs/>
                <w:color w:val="FF0000"/>
                <w:sz w:val="28"/>
                <w:szCs w:val="28"/>
              </w:rPr>
              <w:t>Евстратий</w:t>
            </w:r>
            <w:proofErr w:type="spellEnd"/>
            <w:r w:rsidRPr="00486D62">
              <w:rPr>
                <w:b/>
                <w:b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86D62">
              <w:rPr>
                <w:b/>
                <w:bCs/>
                <w:color w:val="FF0000"/>
                <w:sz w:val="28"/>
                <w:szCs w:val="28"/>
              </w:rPr>
              <w:t>Авксентий</w:t>
            </w:r>
            <w:proofErr w:type="spellEnd"/>
            <w:r w:rsidRPr="00486D62">
              <w:rPr>
                <w:b/>
                <w:bCs/>
                <w:color w:val="FF0000"/>
                <w:sz w:val="28"/>
                <w:szCs w:val="28"/>
              </w:rPr>
              <w:t xml:space="preserve">, Евгений, </w:t>
            </w:r>
            <w:proofErr w:type="spellStart"/>
            <w:r w:rsidRPr="00486D62">
              <w:rPr>
                <w:b/>
                <w:bCs/>
                <w:color w:val="FF0000"/>
                <w:sz w:val="28"/>
                <w:szCs w:val="28"/>
              </w:rPr>
              <w:t>Мардарий</w:t>
            </w:r>
            <w:proofErr w:type="spellEnd"/>
            <w:r w:rsidRPr="00486D62">
              <w:rPr>
                <w:b/>
                <w:bCs/>
                <w:color w:val="FF0000"/>
                <w:sz w:val="28"/>
                <w:szCs w:val="28"/>
              </w:rPr>
              <w:t xml:space="preserve"> и Орест</w:t>
            </w:r>
          </w:p>
        </w:tc>
      </w:tr>
      <w:tr w:rsidR="00537966" w14:paraId="665642F9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28827" w14:textId="70BFB8B6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E3BDF" w14:textId="75BBF9E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BD5F1" w14:textId="776155E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B692D" w14:textId="6C288768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EA909" w14:textId="1D71421B" w:rsidR="00537966" w:rsidRDefault="00840B4B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76EE6" w14:textId="6F9F7A9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Мученики Фирс, </w:t>
            </w:r>
            <w:proofErr w:type="spellStart"/>
            <w:r>
              <w:rPr>
                <w:bCs/>
                <w:sz w:val="28"/>
                <w:szCs w:val="28"/>
              </w:rPr>
              <w:t>Левкий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Каллиник</w:t>
            </w:r>
            <w:proofErr w:type="spellEnd"/>
          </w:p>
        </w:tc>
      </w:tr>
      <w:tr w:rsidR="00537966" w14:paraId="6B13DE09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E626E" w14:textId="743A011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2D294" w14:textId="7049D3DB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54F94" w14:textId="5B51716B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ADC78" w14:textId="5E78EF42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8E39A" w14:textId="67926727" w:rsidR="00537966" w:rsidRDefault="00840B4B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05619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7AED7248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3B319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AA5B0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34872" w14:textId="0246323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F32C1" w14:textId="35D9C7F5" w:rsidR="00537966" w:rsidRDefault="00834553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Утреня с полиелеем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ADAD2" w14:textId="165CE19B" w:rsidR="00537966" w:rsidRDefault="00834553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999C9" w14:textId="2F2FF64D" w:rsidR="00537966" w:rsidRPr="00486D62" w:rsidRDefault="00537966" w:rsidP="00840B4B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486D62">
              <w:rPr>
                <w:b/>
                <w:bCs/>
                <w:color w:val="FF0000"/>
                <w:sz w:val="36"/>
                <w:szCs w:val="36"/>
              </w:rPr>
              <w:t xml:space="preserve">Священномученик Илларион </w:t>
            </w:r>
            <w:proofErr w:type="spellStart"/>
            <w:r w:rsidRPr="00486D62">
              <w:rPr>
                <w:b/>
                <w:bCs/>
                <w:color w:val="FF0000"/>
                <w:sz w:val="36"/>
                <w:szCs w:val="36"/>
              </w:rPr>
              <w:t>Верейский</w:t>
            </w:r>
            <w:proofErr w:type="spellEnd"/>
          </w:p>
        </w:tc>
      </w:tr>
      <w:tr w:rsidR="00537966" w14:paraId="62A8055C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4FBBD" w14:textId="62E2905B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A4865" w14:textId="28C8EF84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81026" w14:textId="3F99697A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06A41" w14:textId="7B7054F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92166" w14:textId="4B2DC12D" w:rsidR="00537966" w:rsidRDefault="00834553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2FB1A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5C1084DC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593EF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906E0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98B0E" w14:textId="00C5D71C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85D18" w14:textId="40D9F69C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Молебен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846BA" w14:textId="274882D1" w:rsidR="00537966" w:rsidRDefault="00834553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DFB5B" w14:textId="4A2DCB8C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Пророк Божий </w:t>
            </w:r>
            <w:proofErr w:type="spellStart"/>
            <w:r>
              <w:rPr>
                <w:bCs/>
                <w:sz w:val="28"/>
                <w:szCs w:val="28"/>
              </w:rPr>
              <w:t>Аггей</w:t>
            </w:r>
            <w:proofErr w:type="spellEnd"/>
          </w:p>
        </w:tc>
      </w:tr>
      <w:tr w:rsidR="00537966" w14:paraId="76A49524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F9B4A" w14:textId="22FA8E3A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53E39" w14:textId="012EFC33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0F078" w14:textId="028DDBB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5E451" w14:textId="1731BA6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4BE29" w14:textId="66016790" w:rsidR="00537966" w:rsidRDefault="00834553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FF05B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1A6D09AA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53738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43511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478DC" w14:textId="6418855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D65CB" w14:textId="11DE577F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6D65D" w14:textId="10298F83" w:rsidR="00537966" w:rsidRDefault="00834553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EC203" w14:textId="77777777" w:rsidR="00537966" w:rsidRPr="00486D62" w:rsidRDefault="00537966" w:rsidP="00840B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86D62">
              <w:rPr>
                <w:b/>
                <w:bCs/>
                <w:sz w:val="28"/>
                <w:szCs w:val="28"/>
              </w:rPr>
              <w:t xml:space="preserve">Пророк Божий Даниил и три отрока: </w:t>
            </w:r>
          </w:p>
          <w:p w14:paraId="0D8AA1C7" w14:textId="16C5C9E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86D62">
              <w:rPr>
                <w:b/>
                <w:bCs/>
                <w:sz w:val="28"/>
                <w:szCs w:val="28"/>
              </w:rPr>
              <w:t>Анания</w:t>
            </w:r>
            <w:proofErr w:type="spellEnd"/>
            <w:r w:rsidRPr="00486D62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86D62">
              <w:rPr>
                <w:b/>
                <w:bCs/>
                <w:sz w:val="28"/>
                <w:szCs w:val="28"/>
              </w:rPr>
              <w:t>Азария</w:t>
            </w:r>
            <w:proofErr w:type="spellEnd"/>
            <w:r w:rsidRPr="00486D62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486D62">
              <w:rPr>
                <w:b/>
                <w:bCs/>
                <w:sz w:val="28"/>
                <w:szCs w:val="28"/>
              </w:rPr>
              <w:t>Мисаил</w:t>
            </w:r>
            <w:proofErr w:type="spellEnd"/>
          </w:p>
        </w:tc>
      </w:tr>
      <w:tr w:rsidR="00537966" w14:paraId="434BCB1F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93F9C" w14:textId="4DBC493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A521C" w14:textId="4B50A9FA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CE18D" w14:textId="7095B91A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AED9" w14:textId="3AEB201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17F63" w14:textId="50BD9B93" w:rsidR="00537966" w:rsidRDefault="00834553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Островский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100E2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3BAA9260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F67D4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EF087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E53F1" w14:textId="19BE3A6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729C8" w14:textId="4CB4BC2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AA058" w14:textId="4CA2BE64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61CC5" w14:textId="1A6EF233" w:rsidR="00537966" w:rsidRPr="00486D62" w:rsidRDefault="00537966" w:rsidP="00840B4B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486D62">
              <w:rPr>
                <w:b/>
                <w:bCs/>
                <w:sz w:val="28"/>
                <w:szCs w:val="28"/>
              </w:rPr>
              <w:t>Суббота</w:t>
            </w:r>
            <w:r w:rsidRPr="00486D62">
              <w:rPr>
                <w:b/>
                <w:bCs/>
                <w:sz w:val="36"/>
                <w:szCs w:val="36"/>
              </w:rPr>
              <w:t xml:space="preserve"> перед Рождеством Христовым</w:t>
            </w:r>
          </w:p>
        </w:tc>
      </w:tr>
      <w:tr w:rsidR="00537966" w14:paraId="4B9587E7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A1966" w14:textId="428B77BE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4BE6" w14:textId="7B7D9128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59B56" w14:textId="1B36A34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4F17B" w14:textId="1A224BBC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0E137" w14:textId="30C0319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CB341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5C8B8358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05959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07E47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9468E" w14:textId="6F3ABB7B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48A7A" w14:textId="3B3748D5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162CF" w14:textId="52F1E3A0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70775" w14:textId="77777777" w:rsidR="00537966" w:rsidRPr="00486D62" w:rsidRDefault="00537966" w:rsidP="00840B4B">
            <w:pPr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86D62">
              <w:rPr>
                <w:b/>
                <w:bCs/>
                <w:color w:val="FF0000"/>
                <w:sz w:val="28"/>
                <w:szCs w:val="28"/>
              </w:rPr>
              <w:t xml:space="preserve">Мученик </w:t>
            </w:r>
            <w:proofErr w:type="spellStart"/>
            <w:r w:rsidRPr="00486D62">
              <w:rPr>
                <w:b/>
                <w:bCs/>
                <w:color w:val="FF0000"/>
                <w:sz w:val="28"/>
                <w:szCs w:val="28"/>
              </w:rPr>
              <w:t>Вонифатий</w:t>
            </w:r>
            <w:proofErr w:type="spellEnd"/>
          </w:p>
          <w:p w14:paraId="6CC855AB" w14:textId="4F55CA20" w:rsidR="00537966" w:rsidRPr="00486D62" w:rsidRDefault="00537966" w:rsidP="00840B4B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486D62">
              <w:rPr>
                <w:b/>
                <w:bCs/>
                <w:sz w:val="36"/>
                <w:szCs w:val="36"/>
              </w:rPr>
              <w:t>Гражданский Новый год</w:t>
            </w:r>
          </w:p>
        </w:tc>
      </w:tr>
      <w:tr w:rsidR="00537966" w14:paraId="66868C6B" w14:textId="77777777" w:rsidTr="00840B4B">
        <w:trPr>
          <w:trHeight w:val="526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99EB9" w14:textId="52C5DEC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B0388" w14:textId="0C00667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380EE" w14:textId="0666B0FB" w:rsidR="00537966" w:rsidRPr="00486D62" w:rsidRDefault="00537966" w:rsidP="00840B4B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486D62">
              <w:rPr>
                <w:b/>
                <w:bCs/>
                <w:color w:val="FF0000"/>
                <w:sz w:val="44"/>
                <w:szCs w:val="44"/>
              </w:rPr>
              <w:t>0.00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5DC24" w14:textId="2CA03BF1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B14F8" w14:textId="1A284D3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Островский о. Павел 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010EF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37966" w14:paraId="647D0482" w14:textId="77777777" w:rsidTr="00840B4B">
        <w:trPr>
          <w:trHeight w:val="526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353C4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163CA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E1133" w14:textId="2B22E10B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C30B" w14:textId="74203976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9553D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Жаринов о. Павел</w:t>
            </w:r>
          </w:p>
          <w:p w14:paraId="11155DF5" w14:textId="62506286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Козловский о. Роман</w:t>
            </w: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3520" w14:textId="77777777" w:rsidR="00537966" w:rsidRDefault="00537966" w:rsidP="00840B4B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383F894" w14:textId="7F57B1E4" w:rsidR="009178CD" w:rsidRDefault="009178CD" w:rsidP="00840B4B">
      <w:pPr>
        <w:jc w:val="center"/>
        <w:rPr>
          <w:b/>
          <w:bCs/>
        </w:rPr>
      </w:pPr>
    </w:p>
    <w:p w14:paraId="78E3FA5D" w14:textId="77777777" w:rsidR="009178CD" w:rsidRPr="00973D3B" w:rsidRDefault="0081515C" w:rsidP="00840B4B">
      <w:pPr>
        <w:jc w:val="center"/>
        <w:rPr>
          <w:b/>
          <w:bCs/>
          <w:sz w:val="32"/>
          <w:szCs w:val="32"/>
        </w:rPr>
      </w:pPr>
      <w:r w:rsidRPr="00973D3B">
        <w:rPr>
          <w:b/>
          <w:bCs/>
          <w:sz w:val="32"/>
          <w:szCs w:val="32"/>
        </w:rPr>
        <w:t>Исповедь в нашем храме совершается только после вечерних богослужений.</w:t>
      </w:r>
    </w:p>
    <w:p w14:paraId="5D08AF41" w14:textId="7018CD78" w:rsidR="009178CD" w:rsidRPr="00973D3B" w:rsidRDefault="009178CD" w:rsidP="00840B4B">
      <w:pPr>
        <w:jc w:val="center"/>
        <w:rPr>
          <w:sz w:val="32"/>
          <w:szCs w:val="32"/>
        </w:rPr>
      </w:pPr>
    </w:p>
    <w:sectPr w:rsidR="009178CD" w:rsidRPr="00973D3B" w:rsidSect="00537966">
      <w:headerReference w:type="default" r:id="rId6"/>
      <w:footerReference w:type="default" r:id="rId7"/>
      <w:pgSz w:w="16840" w:h="23820"/>
      <w:pgMar w:top="261" w:right="1179" w:bottom="140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4A059" w14:textId="77777777" w:rsidR="00075CC9" w:rsidRDefault="00075CC9">
      <w:pPr>
        <w:spacing w:after="0"/>
      </w:pPr>
      <w:r>
        <w:separator/>
      </w:r>
    </w:p>
  </w:endnote>
  <w:endnote w:type="continuationSeparator" w:id="0">
    <w:p w14:paraId="18B4D2B1" w14:textId="77777777" w:rsidR="00075CC9" w:rsidRDefault="00075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0ECB" w14:textId="77777777" w:rsidR="009178CD" w:rsidRDefault="009178CD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57E2D" w14:textId="77777777" w:rsidR="00075CC9" w:rsidRDefault="00075CC9">
      <w:pPr>
        <w:spacing w:after="0"/>
      </w:pPr>
      <w:r>
        <w:separator/>
      </w:r>
    </w:p>
  </w:footnote>
  <w:footnote w:type="continuationSeparator" w:id="0">
    <w:p w14:paraId="6EEEB619" w14:textId="77777777" w:rsidR="00075CC9" w:rsidRDefault="00075C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DD049" w14:textId="77777777" w:rsidR="009178CD" w:rsidRDefault="009178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D"/>
    <w:rsid w:val="00004E6B"/>
    <w:rsid w:val="00075CC9"/>
    <w:rsid w:val="001B7856"/>
    <w:rsid w:val="003A1ABB"/>
    <w:rsid w:val="004811A6"/>
    <w:rsid w:val="00486D62"/>
    <w:rsid w:val="00517B42"/>
    <w:rsid w:val="00537966"/>
    <w:rsid w:val="005E408E"/>
    <w:rsid w:val="0060131A"/>
    <w:rsid w:val="00620DBE"/>
    <w:rsid w:val="00624F57"/>
    <w:rsid w:val="00635AAD"/>
    <w:rsid w:val="006A02B2"/>
    <w:rsid w:val="006F467D"/>
    <w:rsid w:val="00733F22"/>
    <w:rsid w:val="0081515C"/>
    <w:rsid w:val="00834553"/>
    <w:rsid w:val="00836C79"/>
    <w:rsid w:val="0083795D"/>
    <w:rsid w:val="00840B4B"/>
    <w:rsid w:val="008F4C0F"/>
    <w:rsid w:val="009178CD"/>
    <w:rsid w:val="00973D3B"/>
    <w:rsid w:val="00A06D0B"/>
    <w:rsid w:val="00A6617E"/>
    <w:rsid w:val="00A96434"/>
    <w:rsid w:val="00AA0EF3"/>
    <w:rsid w:val="00AE0C60"/>
    <w:rsid w:val="00B0073C"/>
    <w:rsid w:val="00BC28DD"/>
    <w:rsid w:val="00C32FC0"/>
    <w:rsid w:val="00C658D7"/>
    <w:rsid w:val="00D36738"/>
    <w:rsid w:val="00DF3386"/>
    <w:rsid w:val="00DF3BDF"/>
    <w:rsid w:val="00EC5399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9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596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 Островский</cp:lastModifiedBy>
  <cp:revision>8</cp:revision>
  <dcterms:created xsi:type="dcterms:W3CDTF">2016-08-08T07:25:00Z</dcterms:created>
  <dcterms:modified xsi:type="dcterms:W3CDTF">2016-12-10T08:43:00Z</dcterms:modified>
</cp:coreProperties>
</file>