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2C51" w:rsidRDefault="00132C51" w:rsidP="00514347">
      <w:pPr>
        <w:pStyle w:val="a3"/>
        <w:spacing w:after="0" w:line="240" w:lineRule="auto"/>
        <w:rPr>
          <w:rFonts w:ascii="Georgia" w:hAnsi="Georgia"/>
          <w:color w:val="002060"/>
        </w:rPr>
      </w:pPr>
      <w:r w:rsidRPr="00AF7B32">
        <w:rPr>
          <w:rFonts w:ascii="Georgia" w:hAnsi="Georgia"/>
          <w:color w:val="002060"/>
        </w:rPr>
        <w:t xml:space="preserve">РАСПИСАНИЕ БОГОСЛУЖЕНИЙ </w:t>
      </w:r>
    </w:p>
    <w:p w:rsidR="00413DDC" w:rsidRDefault="00132C51" w:rsidP="00514347">
      <w:pPr>
        <w:pStyle w:val="a3"/>
        <w:spacing w:after="0" w:line="240" w:lineRule="auto"/>
        <w:rPr>
          <w:rFonts w:ascii="Georgia" w:hAnsi="Georgia"/>
          <w:color w:val="002060"/>
        </w:rPr>
      </w:pPr>
      <w:r w:rsidRPr="00AF7B32">
        <w:rPr>
          <w:rFonts w:ascii="Georgia" w:hAnsi="Georgia"/>
          <w:color w:val="002060"/>
        </w:rPr>
        <w:t>НА АПРЕЛЬ</w:t>
      </w:r>
    </w:p>
    <w:p w:rsidR="00132C51" w:rsidRPr="00132C51" w:rsidRDefault="00132C51" w:rsidP="00514347">
      <w:pPr>
        <w:pStyle w:val="a3"/>
        <w:spacing w:after="0" w:line="240" w:lineRule="auto"/>
        <w:rPr>
          <w:rFonts w:ascii="Georgia" w:eastAsia="Georgia" w:hAnsi="Georgia" w:cs="Georgia"/>
          <w:color w:val="002060"/>
          <w:sz w:val="28"/>
          <w:szCs w:val="28"/>
        </w:rPr>
      </w:pPr>
    </w:p>
    <w:tbl>
      <w:tblPr>
        <w:tblStyle w:val="TableNormal1"/>
        <w:tblW w:w="1052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00"/>
        <w:gridCol w:w="6496"/>
        <w:gridCol w:w="992"/>
        <w:gridCol w:w="936"/>
      </w:tblGrid>
      <w:tr w:rsidR="0057637B" w:rsidTr="00FF2F94">
        <w:trPr>
          <w:trHeight w:val="573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 апреля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понедельник</w:t>
            </w:r>
          </w:p>
        </w:tc>
        <w:tc>
          <w:tcPr>
            <w:tcW w:w="6496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Мучеников Хрисанфа, Дарии, и иже с ними.</w:t>
            </w:r>
          </w:p>
          <w:p w:rsidR="0057637B" w:rsidRDefault="0057637B" w:rsidP="0057637B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 xml:space="preserve">Часы. Изобразительны. 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80808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57637B" w:rsidRDefault="003154A8" w:rsidP="00514347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57637B">
              <w:rPr>
                <w:rFonts w:ascii="Georgia" w:hAnsi="Georgia"/>
                <w:sz w:val="28"/>
                <w:szCs w:val="28"/>
              </w:rPr>
              <w:t>9:00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left w:w="113" w:type="dxa"/>
            </w:tcMar>
          </w:tcPr>
          <w:p w:rsidR="00FF2F94" w:rsidRPr="00FF2F94" w:rsidRDefault="00FF2F94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</w:p>
          <w:p w:rsidR="0057637B" w:rsidRPr="00FF2F94" w:rsidRDefault="0092374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аз</w:t>
            </w:r>
          </w:p>
        </w:tc>
      </w:tr>
      <w:tr w:rsidR="0057637B" w:rsidTr="00FF2F94">
        <w:trPr>
          <w:trHeight w:val="261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57637B" w:rsidRDefault="0057637B" w:rsidP="00514347">
            <w:pPr>
              <w:spacing w:after="0" w:line="240" w:lineRule="auto"/>
            </w:pPr>
          </w:p>
        </w:tc>
        <w:tc>
          <w:tcPr>
            <w:tcW w:w="6496" w:type="dxa"/>
            <w:tcBorders>
              <w:top w:val="dotted" w:sz="4" w:space="0" w:color="808080"/>
              <w:left w:val="dotted" w:sz="4" w:space="0" w:color="808080"/>
              <w:bottom w:val="single" w:sz="12" w:space="0" w:color="auto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Pr="0057637B" w:rsidRDefault="0057637B" w:rsidP="0057637B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</w:tc>
        <w:tc>
          <w:tcPr>
            <w:tcW w:w="992" w:type="dxa"/>
            <w:tcBorders>
              <w:top w:val="nil"/>
              <w:left w:val="dotted" w:sz="4" w:space="0" w:color="80808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3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</w:tcMar>
          </w:tcPr>
          <w:p w:rsidR="0057637B" w:rsidRPr="00FF2F94" w:rsidRDefault="0092374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п</w:t>
            </w:r>
          </w:p>
        </w:tc>
      </w:tr>
      <w:tr w:rsidR="0057637B" w:rsidTr="00FF2F94">
        <w:trPr>
          <w:trHeight w:val="676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 апреля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вторник</w:t>
            </w:r>
          </w:p>
        </w:tc>
        <w:tc>
          <w:tcPr>
            <w:tcW w:w="6496" w:type="dxa"/>
            <w:tcBorders>
              <w:top w:val="single" w:sz="12" w:space="0" w:color="auto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Преподобных Иоанна, Сергия и иных.</w:t>
            </w:r>
          </w:p>
          <w:p w:rsidR="0057637B" w:rsidRDefault="0057637B" w:rsidP="0057637B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 xml:space="preserve">Часы. Изобразительны. 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80808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57637B" w:rsidRDefault="003154A8" w:rsidP="00514347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57637B">
              <w:rPr>
                <w:rFonts w:ascii="Georgia" w:hAnsi="Georgia"/>
                <w:sz w:val="28"/>
                <w:szCs w:val="28"/>
              </w:rPr>
              <w:t>9:00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left w:w="113" w:type="dxa"/>
            </w:tcMar>
          </w:tcPr>
          <w:p w:rsidR="00FF2F94" w:rsidRPr="00FF2F94" w:rsidRDefault="00FF2F94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</w:p>
          <w:p w:rsidR="0057637B" w:rsidRPr="00FF2F94" w:rsidRDefault="0092374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п</w:t>
            </w:r>
          </w:p>
        </w:tc>
      </w:tr>
      <w:tr w:rsidR="0057637B" w:rsidTr="00FF2F94">
        <w:trPr>
          <w:trHeight w:val="259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57637B" w:rsidRDefault="0057637B" w:rsidP="00514347">
            <w:pPr>
              <w:spacing w:after="0" w:line="240" w:lineRule="auto"/>
            </w:pPr>
          </w:p>
        </w:tc>
        <w:tc>
          <w:tcPr>
            <w:tcW w:w="6496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sz w:val="4"/>
                <w:szCs w:val="4"/>
              </w:rPr>
            </w:pPr>
          </w:p>
          <w:p w:rsidR="0057637B" w:rsidRPr="0057637B" w:rsidRDefault="0057637B" w:rsidP="0057637B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36" w:type="dxa"/>
            <w:tcBorders>
              <w:top w:val="dotted" w:sz="4" w:space="0" w:color="80808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</w:tcMar>
          </w:tcPr>
          <w:p w:rsidR="0057637B" w:rsidRPr="00FF2F94" w:rsidRDefault="0092374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п</w:t>
            </w:r>
          </w:p>
        </w:tc>
      </w:tr>
      <w:tr w:rsidR="0057637B" w:rsidTr="00FF2F94">
        <w:trPr>
          <w:trHeight w:val="881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 апреля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среда</w:t>
            </w:r>
          </w:p>
        </w:tc>
        <w:tc>
          <w:tcPr>
            <w:tcW w:w="6496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 xml:space="preserve">Преподобного Серафима </w:t>
            </w:r>
            <w:proofErr w:type="spellStart"/>
            <w:r>
              <w:rPr>
                <w:rFonts w:ascii="Georgia" w:hAnsi="Georgia"/>
                <w:b/>
                <w:bCs/>
                <w:sz w:val="28"/>
                <w:szCs w:val="28"/>
              </w:rPr>
              <w:t>Вырицкого</w:t>
            </w:r>
            <w:proofErr w:type="spellEnd"/>
            <w:r>
              <w:rPr>
                <w:rFonts w:ascii="Georgia" w:hAnsi="Georgia"/>
                <w:b/>
                <w:bCs/>
                <w:sz w:val="28"/>
                <w:szCs w:val="28"/>
              </w:rPr>
              <w:t>.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 xml:space="preserve">Часы. Изобразительны. </w:t>
            </w:r>
          </w:p>
          <w:p w:rsidR="0057637B" w:rsidRDefault="0057637B" w:rsidP="0057637B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>Вечерня с Литургией Преждеосвященных Даров.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80808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7637B" w:rsidRDefault="003154A8" w:rsidP="00514347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57637B">
              <w:rPr>
                <w:rFonts w:ascii="Georgia" w:hAnsi="Georgia"/>
                <w:sz w:val="28"/>
                <w:szCs w:val="28"/>
              </w:rPr>
              <w:t>9:00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left w:w="113" w:type="dxa"/>
            </w:tcMar>
          </w:tcPr>
          <w:p w:rsidR="00FF2F94" w:rsidRPr="00FF2F94" w:rsidRDefault="00FF2F94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0"/>
                <w:szCs w:val="20"/>
              </w:rPr>
            </w:pPr>
          </w:p>
          <w:p w:rsidR="0057637B" w:rsidRPr="00FF2F94" w:rsidRDefault="0092374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п</w:t>
            </w:r>
          </w:p>
        </w:tc>
      </w:tr>
      <w:tr w:rsidR="0057637B" w:rsidTr="00FF2F94">
        <w:trPr>
          <w:trHeight w:val="620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57637B" w:rsidRDefault="0057637B" w:rsidP="00514347">
            <w:pPr>
              <w:spacing w:after="0" w:line="240" w:lineRule="auto"/>
            </w:pPr>
          </w:p>
        </w:tc>
        <w:tc>
          <w:tcPr>
            <w:tcW w:w="6496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 с Литургией Преждеосвященных Даров.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Georgia" w:hAnsi="Georgia"/>
                <w:b/>
                <w:i/>
                <w:iCs/>
                <w:color w:val="548DD4"/>
                <w:u w:color="548DD4"/>
              </w:rPr>
              <w:t>Исповеди нет.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Pr="008D084B" w:rsidRDefault="0057637B" w:rsidP="0057637B">
            <w:pPr>
              <w:spacing w:after="0" w:line="240" w:lineRule="auto"/>
              <w:rPr>
                <w:b/>
              </w:rPr>
            </w:pPr>
            <w:r w:rsidRPr="008D084B">
              <w:rPr>
                <w:rFonts w:ascii="Georgia" w:hAnsi="Georgia"/>
                <w:b/>
                <w:sz w:val="28"/>
                <w:szCs w:val="28"/>
              </w:rPr>
              <w:t>1</w:t>
            </w:r>
            <w:r>
              <w:rPr>
                <w:rFonts w:ascii="Georgia" w:hAnsi="Georgia"/>
                <w:b/>
                <w:sz w:val="28"/>
                <w:szCs w:val="28"/>
              </w:rPr>
              <w:t>8:00</w:t>
            </w:r>
          </w:p>
        </w:tc>
        <w:tc>
          <w:tcPr>
            <w:tcW w:w="936" w:type="dxa"/>
            <w:tcBorders>
              <w:top w:val="dotted" w:sz="4" w:space="0" w:color="80808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</w:tcMar>
          </w:tcPr>
          <w:p w:rsidR="0057637B" w:rsidRPr="00FF2F94" w:rsidRDefault="00FF2F94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 w:rsidRPr="00FF2F94"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а</w:t>
            </w:r>
            <w:r w:rsidR="00923740"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ф</w:t>
            </w:r>
          </w:p>
        </w:tc>
      </w:tr>
      <w:tr w:rsidR="0057637B" w:rsidTr="00FF2F94">
        <w:trPr>
          <w:trHeight w:val="581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 апреля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четверг</w:t>
            </w:r>
          </w:p>
        </w:tc>
        <w:tc>
          <w:tcPr>
            <w:tcW w:w="6496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bCs/>
                <w:sz w:val="28"/>
                <w:szCs w:val="28"/>
              </w:rPr>
              <w:t xml:space="preserve">Священномученика Василия </w:t>
            </w:r>
            <w:proofErr w:type="spellStart"/>
            <w:r>
              <w:rPr>
                <w:rFonts w:ascii="Georgia" w:hAnsi="Georgia"/>
                <w:bCs/>
                <w:sz w:val="28"/>
                <w:szCs w:val="28"/>
              </w:rPr>
              <w:t>Анкирского</w:t>
            </w:r>
            <w:proofErr w:type="spellEnd"/>
            <w:r>
              <w:rPr>
                <w:rFonts w:ascii="Georgia" w:hAnsi="Georgia"/>
                <w:bCs/>
                <w:sz w:val="28"/>
                <w:szCs w:val="28"/>
              </w:rPr>
              <w:t>.</w:t>
            </w:r>
          </w:p>
          <w:p w:rsidR="0057637B" w:rsidRDefault="003154A8" w:rsidP="0057637B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 xml:space="preserve">Утреня. </w:t>
            </w:r>
            <w:r w:rsidR="0057637B">
              <w:rPr>
                <w:rFonts w:ascii="Georgia" w:hAnsi="Georgia"/>
                <w:i/>
                <w:iCs/>
              </w:rPr>
              <w:t>Часы. Изобразительны.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80808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7637B" w:rsidRDefault="003154A8" w:rsidP="00514347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57637B">
              <w:rPr>
                <w:rFonts w:ascii="Georgia" w:hAnsi="Georgia"/>
                <w:sz w:val="28"/>
                <w:szCs w:val="28"/>
              </w:rPr>
              <w:t>9:00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left w:w="113" w:type="dxa"/>
            </w:tcMar>
          </w:tcPr>
          <w:p w:rsidR="00FF2F94" w:rsidRPr="00FF2F94" w:rsidRDefault="00FF2F94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18"/>
                <w:szCs w:val="18"/>
              </w:rPr>
            </w:pPr>
          </w:p>
          <w:p w:rsidR="0057637B" w:rsidRPr="00FF2F94" w:rsidRDefault="00FF2F94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аф</w:t>
            </w:r>
          </w:p>
        </w:tc>
      </w:tr>
      <w:tr w:rsidR="0057637B" w:rsidTr="00FF2F94">
        <w:trPr>
          <w:trHeight w:val="243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57637B" w:rsidRDefault="0057637B" w:rsidP="00514347">
            <w:pPr>
              <w:spacing w:after="0" w:line="240" w:lineRule="auto"/>
            </w:pPr>
          </w:p>
        </w:tc>
        <w:tc>
          <w:tcPr>
            <w:tcW w:w="6496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Pr="0057637B" w:rsidRDefault="0057637B" w:rsidP="0057637B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36" w:type="dxa"/>
            <w:tcBorders>
              <w:top w:val="dotted" w:sz="4" w:space="0" w:color="80808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</w:tcMar>
          </w:tcPr>
          <w:p w:rsidR="0057637B" w:rsidRPr="00FF2F94" w:rsidRDefault="0092374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р</w:t>
            </w:r>
          </w:p>
        </w:tc>
      </w:tr>
      <w:tr w:rsidR="0057637B" w:rsidTr="00FF2F94">
        <w:trPr>
          <w:trHeight w:val="868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 апреля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пятница</w:t>
            </w:r>
          </w:p>
        </w:tc>
        <w:tc>
          <w:tcPr>
            <w:tcW w:w="6496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Преподобномученика Никона.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Часы. Изобразительны.</w:t>
            </w:r>
          </w:p>
          <w:p w:rsidR="0057637B" w:rsidRDefault="0057637B" w:rsidP="0057637B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 с Литургией Преждеосвященных Даров.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80808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  <w:p w:rsidR="0057637B" w:rsidRDefault="003154A8" w:rsidP="00514347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57637B">
              <w:rPr>
                <w:rFonts w:ascii="Georgia" w:hAnsi="Georgia"/>
                <w:sz w:val="28"/>
                <w:szCs w:val="28"/>
              </w:rPr>
              <w:t>9:00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left w:w="113" w:type="dxa"/>
            </w:tcMar>
          </w:tcPr>
          <w:p w:rsidR="0057637B" w:rsidRPr="00FF2F94" w:rsidRDefault="0092374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р</w:t>
            </w:r>
          </w:p>
        </w:tc>
      </w:tr>
      <w:tr w:rsidR="0057637B" w:rsidTr="00FF2F94">
        <w:trPr>
          <w:trHeight w:val="20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57637B" w:rsidRDefault="0057637B" w:rsidP="00514347">
            <w:pPr>
              <w:spacing w:after="0" w:line="240" w:lineRule="auto"/>
            </w:pPr>
          </w:p>
        </w:tc>
        <w:tc>
          <w:tcPr>
            <w:tcW w:w="6496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Pr="0057637B" w:rsidRDefault="0057637B" w:rsidP="0057637B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Утреня. 1-й час.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Pr="0057637B" w:rsidRDefault="0057637B" w:rsidP="0051434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36" w:type="dxa"/>
            <w:tcBorders>
              <w:top w:val="dotted" w:sz="4" w:space="0" w:color="80808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</w:tcMar>
          </w:tcPr>
          <w:p w:rsidR="0057637B" w:rsidRPr="00FF2F94" w:rsidRDefault="0092374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р</w:t>
            </w:r>
          </w:p>
        </w:tc>
      </w:tr>
      <w:tr w:rsidR="0057637B" w:rsidTr="00FF2F94">
        <w:trPr>
          <w:trHeight w:val="1160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 апреля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суббота</w:t>
            </w:r>
          </w:p>
        </w:tc>
        <w:tc>
          <w:tcPr>
            <w:tcW w:w="6496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 xml:space="preserve">Предпразднство Благовещения 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Пресвятой Богородицы.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Преподобного Захарии.</w:t>
            </w:r>
          </w:p>
          <w:p w:rsidR="0057637B" w:rsidRPr="00A4432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Часы. Литургия святого Иоанна Златоуста.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80808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7637B" w:rsidRDefault="0057637B" w:rsidP="0051434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7637B" w:rsidRPr="0057637B" w:rsidRDefault="0057637B" w:rsidP="00514347">
            <w:pPr>
              <w:spacing w:after="0" w:line="240" w:lineRule="auto"/>
              <w:rPr>
                <w:rFonts w:ascii="Georgia" w:hAnsi="Georgia"/>
                <w:sz w:val="40"/>
                <w:szCs w:val="40"/>
              </w:rPr>
            </w:pPr>
          </w:p>
          <w:p w:rsidR="0057637B" w:rsidRDefault="003154A8" w:rsidP="00514347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57637B">
              <w:rPr>
                <w:rFonts w:ascii="Georgia" w:hAnsi="Georgia"/>
                <w:sz w:val="28"/>
                <w:szCs w:val="28"/>
              </w:rPr>
              <w:t>9:00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left w:w="113" w:type="dxa"/>
            </w:tcMar>
          </w:tcPr>
          <w:p w:rsidR="00FF2F94" w:rsidRDefault="00FF2F94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</w:p>
          <w:p w:rsidR="00FF2F94" w:rsidRDefault="00FF2F94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</w:p>
          <w:p w:rsidR="00FF2F94" w:rsidRPr="00FF2F94" w:rsidRDefault="00FF2F94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</w:rPr>
            </w:pPr>
          </w:p>
          <w:p w:rsidR="0057637B" w:rsidRPr="00FF2F94" w:rsidRDefault="0092374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р</w:t>
            </w:r>
          </w:p>
        </w:tc>
      </w:tr>
      <w:tr w:rsidR="0057637B" w:rsidTr="00FF2F94">
        <w:trPr>
          <w:trHeight w:val="335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57637B" w:rsidRDefault="0057637B" w:rsidP="00514347">
            <w:pPr>
              <w:spacing w:after="0" w:line="240" w:lineRule="auto"/>
            </w:pPr>
          </w:p>
        </w:tc>
        <w:tc>
          <w:tcPr>
            <w:tcW w:w="6496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Pr="00295483" w:rsidRDefault="0057637B" w:rsidP="00295483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 xml:space="preserve">Всенощное бдение. 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17:00</w:t>
            </w:r>
          </w:p>
        </w:tc>
        <w:tc>
          <w:tcPr>
            <w:tcW w:w="936" w:type="dxa"/>
            <w:tcBorders>
              <w:top w:val="dotted" w:sz="4" w:space="0" w:color="80808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</w:tcMar>
          </w:tcPr>
          <w:p w:rsidR="0057637B" w:rsidRPr="00FF2F94" w:rsidRDefault="00FF2F94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все</w:t>
            </w:r>
          </w:p>
        </w:tc>
      </w:tr>
      <w:tr w:rsidR="0057637B" w:rsidTr="00FF2F94">
        <w:trPr>
          <w:trHeight w:val="1335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7 </w:t>
            </w:r>
            <w:r>
              <w:rPr>
                <w:rFonts w:ascii="Georgia" w:hAnsi="Georgia"/>
                <w:color w:val="FF0000"/>
                <w:sz w:val="28"/>
                <w:szCs w:val="28"/>
              </w:rPr>
              <w:t>апреля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воскресенье</w:t>
            </w:r>
          </w:p>
        </w:tc>
        <w:tc>
          <w:tcPr>
            <w:tcW w:w="6496" w:type="dxa"/>
            <w:tcBorders>
              <w:top w:val="single" w:sz="12" w:space="0" w:color="000000"/>
              <w:left w:val="dotted" w:sz="4" w:space="0" w:color="808080"/>
              <w:bottom w:val="nil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Неделя 4-я Великого поста.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32"/>
                <w:szCs w:val="32"/>
                <w:u w:color="FF0000"/>
              </w:rPr>
            </w:pPr>
            <w:r>
              <w:rPr>
                <w:rFonts w:ascii="Georgia" w:hAnsi="Georgia"/>
                <w:b/>
                <w:bCs/>
                <w:color w:val="FF0000"/>
                <w:sz w:val="32"/>
                <w:szCs w:val="32"/>
                <w:u w:color="FF0000"/>
              </w:rPr>
              <w:t>Благовещение Пресвятой Богородицы.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Преподобного Иоанна Лествичника.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80808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tcMar>
              <w:left w:w="113" w:type="dxa"/>
            </w:tcMar>
          </w:tcPr>
          <w:p w:rsidR="0057637B" w:rsidRPr="00FF2F94" w:rsidRDefault="0057637B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</w:p>
        </w:tc>
      </w:tr>
      <w:tr w:rsidR="0057637B" w:rsidTr="00FF2F94">
        <w:trPr>
          <w:trHeight w:val="687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57637B" w:rsidRDefault="0057637B" w:rsidP="00514347">
            <w:pPr>
              <w:spacing w:after="0" w:line="240" w:lineRule="auto"/>
            </w:pPr>
          </w:p>
        </w:tc>
        <w:tc>
          <w:tcPr>
            <w:tcW w:w="6496" w:type="dxa"/>
            <w:tcBorders>
              <w:top w:val="nil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  <w:sz w:val="4"/>
                <w:szCs w:val="4"/>
                <w:u w:color="FF0000"/>
              </w:rPr>
            </w:pPr>
          </w:p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 святого Василия Великого (ранняя).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 святого Василия Великого (поздняя).</w:t>
            </w:r>
          </w:p>
        </w:tc>
        <w:tc>
          <w:tcPr>
            <w:tcW w:w="992" w:type="dxa"/>
            <w:tcBorders>
              <w:top w:val="nil"/>
              <w:left w:val="dotted" w:sz="4" w:space="0" w:color="808080"/>
              <w:bottom w:val="dotted" w:sz="4" w:space="0" w:color="80808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3154A8" w:rsidP="00514347">
            <w:pPr>
              <w:spacing w:after="0" w:line="240" w:lineRule="auto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 </w:t>
            </w:r>
            <w:r w:rsidR="0057637B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6:</w:t>
            </w:r>
            <w:r w:rsidR="00295483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3</w:t>
            </w:r>
            <w:r w:rsidR="0057637B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0</w:t>
            </w:r>
          </w:p>
          <w:p w:rsidR="0057637B" w:rsidRDefault="003154A8" w:rsidP="00514347">
            <w:pPr>
              <w:spacing w:after="0" w:line="240" w:lineRule="auto"/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 </w:t>
            </w:r>
            <w:r w:rsidR="0057637B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9:00</w:t>
            </w:r>
          </w:p>
        </w:tc>
        <w:tc>
          <w:tcPr>
            <w:tcW w:w="936" w:type="dxa"/>
            <w:tcBorders>
              <w:top w:val="nil"/>
              <w:left w:val="single" w:sz="6" w:space="0" w:color="000000"/>
              <w:bottom w:val="dotted" w:sz="4" w:space="0" w:color="808080"/>
              <w:right w:val="single" w:sz="12" w:space="0" w:color="000000"/>
            </w:tcBorders>
            <w:tcMar>
              <w:left w:w="113" w:type="dxa"/>
            </w:tcMar>
          </w:tcPr>
          <w:p w:rsidR="0057637B" w:rsidRDefault="0092374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  <w:u w:color="FF0000"/>
              </w:rPr>
              <w:t>р</w:t>
            </w:r>
          </w:p>
          <w:p w:rsidR="00FF2F94" w:rsidRPr="00FF2F94" w:rsidRDefault="00FF2F94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  <w:u w:color="FF0000"/>
              </w:rPr>
              <w:t>н+п</w:t>
            </w:r>
          </w:p>
        </w:tc>
      </w:tr>
      <w:tr w:rsidR="0057637B" w:rsidTr="00FF2F94">
        <w:trPr>
          <w:trHeight w:val="660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57637B" w:rsidRDefault="0057637B" w:rsidP="00514347">
            <w:pPr>
              <w:spacing w:after="0" w:line="240" w:lineRule="auto"/>
            </w:pPr>
          </w:p>
        </w:tc>
        <w:tc>
          <w:tcPr>
            <w:tcW w:w="6496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483" w:rsidRDefault="00295483" w:rsidP="0051434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iCs/>
                <w:color w:val="548DD4"/>
                <w:u w:color="548DD4"/>
              </w:rPr>
            </w:pPr>
            <w:r w:rsidRPr="00295483">
              <w:rPr>
                <w:rFonts w:ascii="Georgia" w:hAnsi="Georgia"/>
                <w:b/>
                <w:i/>
                <w:iCs/>
                <w:color w:val="548DD4"/>
                <w:u w:color="548DD4"/>
              </w:rPr>
              <w:t>Соборование.</w:t>
            </w:r>
          </w:p>
          <w:p w:rsidR="0057637B" w:rsidRPr="00295483" w:rsidRDefault="0057637B" w:rsidP="00295483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483" w:rsidRPr="00295483" w:rsidRDefault="00295483" w:rsidP="00514347">
            <w:pPr>
              <w:spacing w:after="0" w:line="240" w:lineRule="auto"/>
              <w:rPr>
                <w:rFonts w:ascii="Georgia" w:hAnsi="Georgia"/>
                <w:color w:val="0070C0"/>
                <w:sz w:val="28"/>
                <w:szCs w:val="28"/>
              </w:rPr>
            </w:pPr>
            <w:r w:rsidRPr="00295483">
              <w:rPr>
                <w:rFonts w:ascii="Georgia" w:hAnsi="Georgia"/>
                <w:color w:val="0070C0"/>
                <w:sz w:val="28"/>
                <w:szCs w:val="28"/>
              </w:rPr>
              <w:t>13:00</w:t>
            </w:r>
          </w:p>
          <w:p w:rsidR="0057637B" w:rsidRDefault="0057637B" w:rsidP="00514347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36" w:type="dxa"/>
            <w:tcBorders>
              <w:top w:val="dotted" w:sz="4" w:space="0" w:color="80808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</w:tcMar>
          </w:tcPr>
          <w:p w:rsidR="0057637B" w:rsidRDefault="0092374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все</w:t>
            </w:r>
          </w:p>
          <w:p w:rsidR="00923740" w:rsidRPr="00FF2F94" w:rsidRDefault="0098393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proofErr w:type="gramStart"/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П</w:t>
            </w:r>
            <w:proofErr w:type="gramEnd"/>
          </w:p>
        </w:tc>
      </w:tr>
      <w:tr w:rsidR="0057637B" w:rsidTr="00FF2F94">
        <w:trPr>
          <w:trHeight w:val="567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 апреля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понедельник</w:t>
            </w:r>
          </w:p>
        </w:tc>
        <w:tc>
          <w:tcPr>
            <w:tcW w:w="6496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b/>
                <w:sz w:val="28"/>
                <w:szCs w:val="28"/>
              </w:rPr>
              <w:t>Собор Архангела Гавриила.</w:t>
            </w:r>
          </w:p>
          <w:p w:rsidR="0057637B" w:rsidRDefault="00295483" w:rsidP="00295483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>Часы. Изобразительны.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80808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57637B" w:rsidRDefault="003154A8" w:rsidP="00514347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57637B">
              <w:rPr>
                <w:rFonts w:ascii="Georgia" w:hAnsi="Georgia"/>
                <w:sz w:val="28"/>
                <w:szCs w:val="28"/>
              </w:rPr>
              <w:t>9:00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left w:w="113" w:type="dxa"/>
            </w:tcMar>
          </w:tcPr>
          <w:p w:rsidR="00923740" w:rsidRDefault="0092374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</w:p>
          <w:p w:rsidR="0057637B" w:rsidRPr="00FF2F94" w:rsidRDefault="0098393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proofErr w:type="gramStart"/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П</w:t>
            </w:r>
            <w:proofErr w:type="gramEnd"/>
          </w:p>
        </w:tc>
      </w:tr>
      <w:tr w:rsidR="0057637B" w:rsidTr="00FF2F94">
        <w:trPr>
          <w:trHeight w:val="290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57637B" w:rsidRDefault="0057637B" w:rsidP="00514347">
            <w:pPr>
              <w:spacing w:after="0" w:line="240" w:lineRule="auto"/>
            </w:pPr>
          </w:p>
        </w:tc>
        <w:tc>
          <w:tcPr>
            <w:tcW w:w="6496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Pr="00295483" w:rsidRDefault="0057637B" w:rsidP="00295483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36" w:type="dxa"/>
            <w:tcBorders>
              <w:top w:val="dotted" w:sz="4" w:space="0" w:color="80808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</w:tcMar>
          </w:tcPr>
          <w:p w:rsidR="0057637B" w:rsidRPr="00FF2F94" w:rsidRDefault="0098393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АЗ</w:t>
            </w:r>
          </w:p>
        </w:tc>
      </w:tr>
      <w:tr w:rsidR="0057637B" w:rsidTr="00132C51">
        <w:trPr>
          <w:trHeight w:val="553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9 апреля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вторник</w:t>
            </w:r>
          </w:p>
        </w:tc>
        <w:tc>
          <w:tcPr>
            <w:tcW w:w="6496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bCs/>
                <w:sz w:val="28"/>
                <w:szCs w:val="28"/>
              </w:rPr>
              <w:t xml:space="preserve">Мученицы Матроны </w:t>
            </w:r>
            <w:proofErr w:type="spellStart"/>
            <w:r>
              <w:rPr>
                <w:rFonts w:ascii="Georgia" w:hAnsi="Georgia"/>
                <w:bCs/>
                <w:sz w:val="28"/>
                <w:szCs w:val="28"/>
              </w:rPr>
              <w:t>Солунской</w:t>
            </w:r>
            <w:proofErr w:type="spellEnd"/>
            <w:r>
              <w:rPr>
                <w:rFonts w:ascii="Georgia" w:hAnsi="Georgia"/>
                <w:bCs/>
                <w:sz w:val="28"/>
                <w:szCs w:val="28"/>
              </w:rPr>
              <w:t>.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 xml:space="preserve">Часы. Изобразительны. 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80808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57637B" w:rsidRDefault="003154A8" w:rsidP="00514347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57637B">
              <w:rPr>
                <w:rFonts w:ascii="Georgia" w:hAnsi="Georgia"/>
                <w:sz w:val="28"/>
                <w:szCs w:val="28"/>
              </w:rPr>
              <w:t>9:00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left w:w="113" w:type="dxa"/>
            </w:tcMar>
          </w:tcPr>
          <w:p w:rsidR="00923740" w:rsidRDefault="0092374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</w:p>
          <w:p w:rsidR="0057637B" w:rsidRPr="00FF2F94" w:rsidRDefault="0098393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АЗ</w:t>
            </w:r>
            <w:bookmarkStart w:id="0" w:name="_GoBack"/>
            <w:bookmarkEnd w:id="0"/>
          </w:p>
        </w:tc>
      </w:tr>
      <w:tr w:rsidR="0057637B" w:rsidTr="00FF2F94">
        <w:trPr>
          <w:trHeight w:val="316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57637B" w:rsidRDefault="0057637B" w:rsidP="00514347">
            <w:pPr>
              <w:spacing w:after="0" w:line="240" w:lineRule="auto"/>
            </w:pPr>
          </w:p>
        </w:tc>
        <w:tc>
          <w:tcPr>
            <w:tcW w:w="6496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Pr="00295483" w:rsidRDefault="0057637B" w:rsidP="00295483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36" w:type="dxa"/>
            <w:tcBorders>
              <w:top w:val="dotted" w:sz="4" w:space="0" w:color="80808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</w:tcMar>
          </w:tcPr>
          <w:p w:rsidR="0057637B" w:rsidRPr="00FF2F94" w:rsidRDefault="0092374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п</w:t>
            </w:r>
          </w:p>
        </w:tc>
      </w:tr>
      <w:tr w:rsidR="0057637B" w:rsidTr="00132C51">
        <w:trPr>
          <w:trHeight w:val="798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 апреля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среда</w:t>
            </w:r>
          </w:p>
        </w:tc>
        <w:tc>
          <w:tcPr>
            <w:tcW w:w="6496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Преподобного Илариона Нового.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Часы. Изобразительны.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 xml:space="preserve">Вечерня с Литургией Преждеосвященных Даров. 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80808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57637B" w:rsidRDefault="003154A8" w:rsidP="00514347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57637B">
              <w:rPr>
                <w:rFonts w:ascii="Georgia" w:hAnsi="Georgia"/>
                <w:sz w:val="28"/>
                <w:szCs w:val="28"/>
              </w:rPr>
              <w:t>9:00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left w:w="113" w:type="dxa"/>
            </w:tcMar>
          </w:tcPr>
          <w:p w:rsidR="00923740" w:rsidRDefault="0092374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</w:p>
          <w:p w:rsidR="0057637B" w:rsidRPr="00FF2F94" w:rsidRDefault="0092374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п</w:t>
            </w:r>
          </w:p>
        </w:tc>
      </w:tr>
      <w:tr w:rsidR="0057637B" w:rsidTr="00FF2F94">
        <w:trPr>
          <w:trHeight w:val="820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57637B" w:rsidRDefault="0057637B" w:rsidP="00514347">
            <w:pPr>
              <w:spacing w:after="0" w:line="240" w:lineRule="auto"/>
            </w:pPr>
          </w:p>
        </w:tc>
        <w:tc>
          <w:tcPr>
            <w:tcW w:w="6496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Pr="00132C51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iCs/>
                <w:sz w:val="28"/>
                <w:szCs w:val="28"/>
              </w:rPr>
            </w:pPr>
            <w:r w:rsidRPr="00132C51">
              <w:rPr>
                <w:rFonts w:ascii="Georgia" w:hAnsi="Georgia"/>
                <w:b/>
                <w:i/>
                <w:iCs/>
                <w:sz w:val="28"/>
                <w:szCs w:val="28"/>
              </w:rPr>
              <w:t>Мариино стояние.</w:t>
            </w:r>
          </w:p>
          <w:p w:rsidR="0057637B" w:rsidRPr="00295483" w:rsidRDefault="0057637B" w:rsidP="00295483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Утреня с чтением великого покаянного канона преподобного Андрея Критского.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57637B" w:rsidRDefault="0057637B" w:rsidP="00514347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36" w:type="dxa"/>
            <w:tcBorders>
              <w:top w:val="dotted" w:sz="4" w:space="0" w:color="80808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</w:tcMar>
          </w:tcPr>
          <w:p w:rsidR="00923740" w:rsidRDefault="0092374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</w:p>
          <w:p w:rsidR="0057637B" w:rsidRPr="00FF2F94" w:rsidRDefault="0092374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все</w:t>
            </w:r>
          </w:p>
        </w:tc>
      </w:tr>
      <w:tr w:rsidR="0057637B" w:rsidTr="00132C51">
        <w:trPr>
          <w:trHeight w:val="842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 апреля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четверг</w:t>
            </w:r>
          </w:p>
        </w:tc>
        <w:tc>
          <w:tcPr>
            <w:tcW w:w="6496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Мученика Марка и иных многих.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Часы. Изобразительны.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 xml:space="preserve">Вечерня с Литургией Преждеосвященных Даров. 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80808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57637B" w:rsidRDefault="003154A8" w:rsidP="00514347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57637B">
              <w:rPr>
                <w:rFonts w:ascii="Georgia" w:hAnsi="Georgia"/>
                <w:sz w:val="28"/>
                <w:szCs w:val="28"/>
              </w:rPr>
              <w:t>9:00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left w:w="113" w:type="dxa"/>
            </w:tcMar>
          </w:tcPr>
          <w:p w:rsidR="00923740" w:rsidRDefault="0092374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</w:p>
          <w:p w:rsidR="0057637B" w:rsidRPr="00FF2F94" w:rsidRDefault="0092374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ит</w:t>
            </w:r>
          </w:p>
        </w:tc>
      </w:tr>
      <w:tr w:rsidR="0057637B" w:rsidTr="00FF2F94">
        <w:trPr>
          <w:trHeight w:val="241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57637B" w:rsidRDefault="0057637B" w:rsidP="00514347">
            <w:pPr>
              <w:spacing w:after="0" w:line="240" w:lineRule="auto"/>
            </w:pPr>
          </w:p>
        </w:tc>
        <w:tc>
          <w:tcPr>
            <w:tcW w:w="6496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Pr="00295483" w:rsidRDefault="0057637B" w:rsidP="00295483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</w:pPr>
            <w:r>
              <w:rPr>
                <w:rFonts w:ascii="Georgia" w:hAnsi="Georgia"/>
                <w:color w:val="auto"/>
                <w:sz w:val="28"/>
                <w:szCs w:val="28"/>
                <w:u w:color="FF0000"/>
              </w:rPr>
              <w:t>17:00</w:t>
            </w:r>
          </w:p>
        </w:tc>
        <w:tc>
          <w:tcPr>
            <w:tcW w:w="936" w:type="dxa"/>
            <w:tcBorders>
              <w:top w:val="dotted" w:sz="4" w:space="0" w:color="80808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</w:tcMar>
          </w:tcPr>
          <w:p w:rsidR="0057637B" w:rsidRPr="00FF2F94" w:rsidRDefault="0092374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  <w:u w:color="FF0000"/>
              </w:rPr>
              <w:t>р</w:t>
            </w:r>
          </w:p>
        </w:tc>
      </w:tr>
      <w:tr w:rsidR="0057637B" w:rsidTr="00132C51">
        <w:trPr>
          <w:trHeight w:val="864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000000" w:themeColor="text1"/>
                <w:sz w:val="28"/>
                <w:szCs w:val="28"/>
                <w:u w:color="FF0000"/>
              </w:rPr>
              <w:t xml:space="preserve">12 </w:t>
            </w:r>
            <w:r>
              <w:rPr>
                <w:rFonts w:ascii="Georgia" w:hAnsi="Georgia"/>
                <w:sz w:val="28"/>
                <w:szCs w:val="28"/>
              </w:rPr>
              <w:t>апреля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  <w:sz w:val="28"/>
                <w:szCs w:val="28"/>
                <w:u w:color="FF0000"/>
              </w:rPr>
              <w:t>пятница</w:t>
            </w:r>
          </w:p>
        </w:tc>
        <w:tc>
          <w:tcPr>
            <w:tcW w:w="6496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Georgia" w:hAnsi="Georgia"/>
                <w:bCs/>
                <w:color w:val="000000" w:themeColor="text1"/>
                <w:sz w:val="28"/>
                <w:szCs w:val="28"/>
                <w:u w:color="FF0000"/>
              </w:rPr>
              <w:t>Преподобного Иоанна Лествичника.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Часы. Изобразительны.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 xml:space="preserve">Вечерня с Литургией Преждеосвященных Даров. 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80808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rPr>
                <w:rFonts w:ascii="Georgia" w:hAnsi="Georgia"/>
                <w:color w:val="000000" w:themeColor="text1"/>
                <w:sz w:val="28"/>
                <w:szCs w:val="28"/>
                <w:u w:color="FF0000"/>
              </w:rPr>
            </w:pPr>
          </w:p>
          <w:p w:rsidR="0057637B" w:rsidRDefault="003154A8" w:rsidP="00514347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  <w:sz w:val="28"/>
                <w:szCs w:val="28"/>
                <w:u w:color="FF0000"/>
              </w:rPr>
              <w:t xml:space="preserve">  </w:t>
            </w:r>
            <w:r w:rsidR="0057637B">
              <w:rPr>
                <w:rFonts w:ascii="Georgia" w:hAnsi="Georgia"/>
                <w:color w:val="000000" w:themeColor="text1"/>
                <w:sz w:val="28"/>
                <w:szCs w:val="28"/>
                <w:u w:color="FF0000"/>
              </w:rPr>
              <w:t>9:00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left w:w="113" w:type="dxa"/>
            </w:tcMar>
          </w:tcPr>
          <w:p w:rsidR="00923740" w:rsidRDefault="0092374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  <w:u w:color="FF0000"/>
              </w:rPr>
            </w:pPr>
          </w:p>
          <w:p w:rsidR="0057637B" w:rsidRPr="00FF2F94" w:rsidRDefault="0092374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  <w:u w:color="FF0000"/>
              </w:rPr>
              <w:t>р</w:t>
            </w:r>
          </w:p>
        </w:tc>
      </w:tr>
      <w:tr w:rsidR="0057637B" w:rsidTr="00FF2F94">
        <w:trPr>
          <w:trHeight w:val="263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57637B" w:rsidRDefault="0057637B" w:rsidP="00514347">
            <w:pPr>
              <w:spacing w:after="0" w:line="240" w:lineRule="auto"/>
            </w:pPr>
          </w:p>
        </w:tc>
        <w:tc>
          <w:tcPr>
            <w:tcW w:w="6496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Pr="00295483" w:rsidRDefault="0057637B" w:rsidP="00295483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Утреня с чтением акафиста Пресвятой Богородице.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36" w:type="dxa"/>
            <w:tcBorders>
              <w:top w:val="dotted" w:sz="4" w:space="0" w:color="80808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</w:tcMar>
          </w:tcPr>
          <w:p w:rsidR="0057637B" w:rsidRPr="00FF2F94" w:rsidRDefault="0092374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р</w:t>
            </w:r>
          </w:p>
        </w:tc>
      </w:tr>
      <w:tr w:rsidR="0057637B" w:rsidTr="00132C51">
        <w:trPr>
          <w:trHeight w:val="589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13 апреля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суббота</w:t>
            </w:r>
          </w:p>
        </w:tc>
        <w:tc>
          <w:tcPr>
            <w:tcW w:w="6496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Похвала Пресвятой Богородицы.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Часы. Литургия святого Иоанна Златоуста.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80808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57637B" w:rsidRDefault="003154A8" w:rsidP="00514347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57637B">
              <w:rPr>
                <w:rFonts w:ascii="Georgia" w:hAnsi="Georgia"/>
                <w:sz w:val="28"/>
                <w:szCs w:val="28"/>
              </w:rPr>
              <w:t>9:00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left w:w="113" w:type="dxa"/>
            </w:tcMar>
          </w:tcPr>
          <w:p w:rsidR="00923740" w:rsidRDefault="0092374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</w:p>
          <w:p w:rsidR="0057637B" w:rsidRPr="00FF2F94" w:rsidRDefault="0092374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все</w:t>
            </w:r>
          </w:p>
        </w:tc>
      </w:tr>
      <w:tr w:rsidR="0057637B" w:rsidTr="00132C51">
        <w:trPr>
          <w:trHeight w:val="209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57637B" w:rsidRDefault="0057637B" w:rsidP="00514347">
            <w:pPr>
              <w:spacing w:after="0" w:line="240" w:lineRule="auto"/>
            </w:pPr>
          </w:p>
        </w:tc>
        <w:tc>
          <w:tcPr>
            <w:tcW w:w="6496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Pr="00295483" w:rsidRDefault="0057637B" w:rsidP="00295483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Всенощное бдение.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17:00</w:t>
            </w:r>
          </w:p>
        </w:tc>
        <w:tc>
          <w:tcPr>
            <w:tcW w:w="936" w:type="dxa"/>
            <w:tcBorders>
              <w:top w:val="dotted" w:sz="4" w:space="0" w:color="80808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</w:tcMar>
          </w:tcPr>
          <w:p w:rsidR="0057637B" w:rsidRPr="00FF2F94" w:rsidRDefault="0092374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  <w:u w:color="FF0000"/>
              </w:rPr>
              <w:t>все</w:t>
            </w:r>
          </w:p>
        </w:tc>
      </w:tr>
      <w:tr w:rsidR="0057637B" w:rsidTr="00132C51">
        <w:trPr>
          <w:trHeight w:val="1203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14 </w:t>
            </w:r>
            <w:r>
              <w:rPr>
                <w:rFonts w:ascii="Georgia" w:hAnsi="Georgia"/>
                <w:color w:val="FF0000"/>
                <w:sz w:val="28"/>
                <w:szCs w:val="28"/>
              </w:rPr>
              <w:t>апреля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воскресенье</w:t>
            </w:r>
          </w:p>
        </w:tc>
        <w:tc>
          <w:tcPr>
            <w:tcW w:w="6496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Неделя 5-я Великого поста.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Преподобной Марии Египетской</w:t>
            </w: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.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 святого Василия Великого (ранняя).</w:t>
            </w:r>
          </w:p>
          <w:p w:rsidR="0057637B" w:rsidRDefault="0057637B" w:rsidP="00295483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 xml:space="preserve">Часы. Литургия святого Василия Великого (поздняя). 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80808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  <w:p w:rsidR="0057637B" w:rsidRDefault="0057637B" w:rsidP="00514347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  <w:p w:rsidR="0057637B" w:rsidRDefault="003154A8" w:rsidP="00514347">
            <w:pPr>
              <w:spacing w:after="0" w:line="240" w:lineRule="auto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 </w:t>
            </w:r>
            <w:r w:rsidR="0057637B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6:</w:t>
            </w:r>
            <w:r w:rsidR="00295483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3</w:t>
            </w:r>
            <w:r w:rsidR="0057637B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0</w:t>
            </w:r>
          </w:p>
          <w:p w:rsidR="0057637B" w:rsidRDefault="003154A8" w:rsidP="00514347">
            <w:pPr>
              <w:spacing w:after="0" w:line="240" w:lineRule="auto"/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 </w:t>
            </w:r>
            <w:r w:rsidR="0057637B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9:00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left w:w="113" w:type="dxa"/>
            </w:tcMar>
          </w:tcPr>
          <w:p w:rsidR="00923740" w:rsidRDefault="0092374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  <w:u w:color="FF0000"/>
              </w:rPr>
            </w:pPr>
          </w:p>
          <w:p w:rsidR="00923740" w:rsidRDefault="0092374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  <w:u w:color="FF0000"/>
              </w:rPr>
            </w:pPr>
          </w:p>
          <w:p w:rsidR="0057637B" w:rsidRDefault="0092374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  <w:u w:color="FF0000"/>
              </w:rPr>
              <w:t>п</w:t>
            </w:r>
          </w:p>
          <w:p w:rsidR="00923740" w:rsidRPr="00FF2F94" w:rsidRDefault="00923740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  <w:u w:color="FF0000"/>
              </w:rPr>
              <w:t>н+р</w:t>
            </w:r>
          </w:p>
        </w:tc>
      </w:tr>
      <w:tr w:rsidR="0057637B" w:rsidTr="00132C51">
        <w:trPr>
          <w:trHeight w:val="520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57637B" w:rsidRDefault="0057637B" w:rsidP="00514347">
            <w:pPr>
              <w:spacing w:after="0" w:line="240" w:lineRule="auto"/>
            </w:pPr>
          </w:p>
        </w:tc>
        <w:tc>
          <w:tcPr>
            <w:tcW w:w="6496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A8" w:rsidRDefault="003154A8" w:rsidP="0051434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iCs/>
                <w:color w:val="0070C0"/>
                <w:u w:color="548DD4"/>
              </w:rPr>
            </w:pPr>
            <w:r w:rsidRPr="003154A8">
              <w:rPr>
                <w:rFonts w:ascii="Georgia" w:hAnsi="Georgia"/>
                <w:b/>
                <w:i/>
                <w:iCs/>
                <w:color w:val="0070C0"/>
                <w:u w:color="548DD4"/>
              </w:rPr>
              <w:t>Соборование.</w:t>
            </w:r>
          </w:p>
          <w:p w:rsidR="0057637B" w:rsidRPr="003154A8" w:rsidRDefault="0057637B" w:rsidP="003154A8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4A8" w:rsidRDefault="003154A8" w:rsidP="00514347">
            <w:pPr>
              <w:spacing w:after="0" w:line="240" w:lineRule="auto"/>
              <w:rPr>
                <w:rFonts w:ascii="Georgia" w:hAnsi="Georgia"/>
                <w:color w:val="0070C0"/>
                <w:sz w:val="28"/>
                <w:szCs w:val="28"/>
              </w:rPr>
            </w:pPr>
            <w:r w:rsidRPr="003154A8">
              <w:rPr>
                <w:rFonts w:ascii="Georgia" w:hAnsi="Georgia"/>
                <w:color w:val="0070C0"/>
                <w:sz w:val="28"/>
                <w:szCs w:val="28"/>
              </w:rPr>
              <w:t>1</w:t>
            </w:r>
            <w:r>
              <w:rPr>
                <w:rFonts w:ascii="Georgia" w:hAnsi="Georgia"/>
                <w:color w:val="0070C0"/>
                <w:sz w:val="28"/>
                <w:szCs w:val="28"/>
              </w:rPr>
              <w:t>3</w:t>
            </w:r>
            <w:r w:rsidRPr="003154A8">
              <w:rPr>
                <w:rFonts w:ascii="Georgia" w:hAnsi="Georgia"/>
                <w:color w:val="0070C0"/>
                <w:sz w:val="28"/>
                <w:szCs w:val="28"/>
              </w:rPr>
              <w:t>:00</w:t>
            </w:r>
          </w:p>
          <w:p w:rsidR="0057637B" w:rsidRPr="003154A8" w:rsidRDefault="0057637B" w:rsidP="0051434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36" w:type="dxa"/>
            <w:tcBorders>
              <w:top w:val="dotted" w:sz="4" w:space="0" w:color="80808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</w:tcMar>
          </w:tcPr>
          <w:p w:rsidR="0057637B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все</w:t>
            </w:r>
          </w:p>
          <w:p w:rsidR="00BC3D9D" w:rsidRPr="00FF2F94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аз</w:t>
            </w:r>
          </w:p>
        </w:tc>
      </w:tr>
      <w:tr w:rsidR="0057637B" w:rsidTr="00132C51">
        <w:trPr>
          <w:trHeight w:val="641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15 апреля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понедельник</w:t>
            </w:r>
          </w:p>
        </w:tc>
        <w:tc>
          <w:tcPr>
            <w:tcW w:w="6496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Преподобного Тита чудотворца.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 xml:space="preserve">Часы. Изобразительны. 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80808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57637B" w:rsidRDefault="003154A8" w:rsidP="00514347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57637B">
              <w:rPr>
                <w:rFonts w:ascii="Georgia" w:hAnsi="Georgia"/>
                <w:sz w:val="28"/>
                <w:szCs w:val="28"/>
              </w:rPr>
              <w:t>9:00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left w:w="113" w:type="dxa"/>
            </w:tcMar>
          </w:tcPr>
          <w:p w:rsidR="00BC3D9D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</w:p>
          <w:p w:rsidR="0057637B" w:rsidRPr="00FF2F94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аз</w:t>
            </w:r>
          </w:p>
        </w:tc>
      </w:tr>
      <w:tr w:rsidR="0057637B" w:rsidTr="00132C51">
        <w:trPr>
          <w:trHeight w:val="161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57637B" w:rsidRDefault="0057637B" w:rsidP="00514347">
            <w:pPr>
              <w:spacing w:after="0" w:line="240" w:lineRule="auto"/>
            </w:pPr>
          </w:p>
        </w:tc>
        <w:tc>
          <w:tcPr>
            <w:tcW w:w="6496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Pr="003154A8" w:rsidRDefault="0057637B" w:rsidP="003154A8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 xml:space="preserve">Вечерня. Утреня. 1-й час. 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36" w:type="dxa"/>
            <w:tcBorders>
              <w:top w:val="dotted" w:sz="4" w:space="0" w:color="80808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</w:tcMar>
          </w:tcPr>
          <w:p w:rsidR="0057637B" w:rsidRPr="00FF2F94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п</w:t>
            </w:r>
          </w:p>
        </w:tc>
      </w:tr>
      <w:tr w:rsidR="0057637B" w:rsidTr="00132C51">
        <w:trPr>
          <w:trHeight w:val="361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16 апреля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вторник</w:t>
            </w:r>
          </w:p>
        </w:tc>
        <w:tc>
          <w:tcPr>
            <w:tcW w:w="6496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Преподобного Никиты исповедника.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 xml:space="preserve">Часы. Изобразительны. 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80808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Pr="00132C51" w:rsidRDefault="0057637B" w:rsidP="0051434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57637B" w:rsidRDefault="003154A8" w:rsidP="00514347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57637B">
              <w:rPr>
                <w:rFonts w:ascii="Georgia" w:hAnsi="Georgia"/>
                <w:sz w:val="28"/>
                <w:szCs w:val="28"/>
              </w:rPr>
              <w:t>9:00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left w:w="113" w:type="dxa"/>
            </w:tcMar>
          </w:tcPr>
          <w:p w:rsidR="00BC3D9D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</w:p>
          <w:p w:rsidR="0057637B" w:rsidRPr="00FF2F94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п</w:t>
            </w:r>
          </w:p>
        </w:tc>
      </w:tr>
      <w:tr w:rsidR="0057637B" w:rsidTr="00132C51">
        <w:trPr>
          <w:trHeight w:val="124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57637B" w:rsidRDefault="0057637B" w:rsidP="00514347">
            <w:pPr>
              <w:spacing w:after="0" w:line="240" w:lineRule="auto"/>
            </w:pPr>
          </w:p>
        </w:tc>
        <w:tc>
          <w:tcPr>
            <w:tcW w:w="6496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Pr="003154A8" w:rsidRDefault="0057637B" w:rsidP="003154A8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36" w:type="dxa"/>
            <w:tcBorders>
              <w:top w:val="dotted" w:sz="4" w:space="0" w:color="80808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</w:tcMar>
          </w:tcPr>
          <w:p w:rsidR="0057637B" w:rsidRPr="00FF2F94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п</w:t>
            </w:r>
          </w:p>
        </w:tc>
      </w:tr>
      <w:tr w:rsidR="0057637B" w:rsidTr="00FF2F94">
        <w:trPr>
          <w:trHeight w:val="837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 апреля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среда</w:t>
            </w:r>
          </w:p>
        </w:tc>
        <w:tc>
          <w:tcPr>
            <w:tcW w:w="6496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 xml:space="preserve">Преподобного Иосифа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песнописца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.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 xml:space="preserve">Часы. Изобразительны. 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 xml:space="preserve">Вечерня с Литургией Преждеосвященных Даров. 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80808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Pr="00BC3D9D" w:rsidRDefault="0057637B" w:rsidP="00514347">
            <w:pPr>
              <w:spacing w:after="0" w:line="240" w:lineRule="auto"/>
              <w:rPr>
                <w:rFonts w:ascii="Georgia" w:hAnsi="Georgia"/>
              </w:rPr>
            </w:pPr>
          </w:p>
          <w:p w:rsidR="0057637B" w:rsidRDefault="003154A8" w:rsidP="00514347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57637B">
              <w:rPr>
                <w:rFonts w:ascii="Georgia" w:hAnsi="Georgia"/>
                <w:sz w:val="28"/>
                <w:szCs w:val="28"/>
              </w:rPr>
              <w:t>9:00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left w:w="113" w:type="dxa"/>
            </w:tcMar>
          </w:tcPr>
          <w:p w:rsidR="00BC3D9D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</w:p>
          <w:p w:rsidR="0057637B" w:rsidRPr="00FF2F94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п</w:t>
            </w:r>
          </w:p>
        </w:tc>
      </w:tr>
      <w:tr w:rsidR="0057637B" w:rsidTr="00132C51">
        <w:trPr>
          <w:trHeight w:val="432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57637B" w:rsidRDefault="0057637B" w:rsidP="00514347">
            <w:pPr>
              <w:spacing w:after="0" w:line="240" w:lineRule="auto"/>
            </w:pPr>
          </w:p>
        </w:tc>
        <w:tc>
          <w:tcPr>
            <w:tcW w:w="6496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 с Литургией Преждеосвященных Даров.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Georgia" w:hAnsi="Georgia"/>
                <w:b/>
                <w:i/>
                <w:iCs/>
                <w:color w:val="548DD4"/>
                <w:u w:color="548DD4"/>
              </w:rPr>
              <w:t>Исповеди нет.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3154A8">
            <w:pPr>
              <w:spacing w:after="0" w:line="240" w:lineRule="auto"/>
              <w:rPr>
                <w:b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</w:t>
            </w:r>
            <w:r w:rsidR="003154A8">
              <w:rPr>
                <w:rFonts w:ascii="Georgia" w:hAnsi="Georgia"/>
                <w:b/>
                <w:sz w:val="28"/>
                <w:szCs w:val="28"/>
              </w:rPr>
              <w:t>8</w:t>
            </w:r>
            <w:r>
              <w:rPr>
                <w:rFonts w:ascii="Georgia" w:hAnsi="Georgia"/>
                <w:b/>
                <w:sz w:val="28"/>
                <w:szCs w:val="28"/>
              </w:rPr>
              <w:t>:00</w:t>
            </w:r>
          </w:p>
        </w:tc>
        <w:tc>
          <w:tcPr>
            <w:tcW w:w="936" w:type="dxa"/>
            <w:tcBorders>
              <w:top w:val="dotted" w:sz="4" w:space="0" w:color="80808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</w:tcMar>
          </w:tcPr>
          <w:p w:rsidR="0057637B" w:rsidRPr="00FF2F94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мг</w:t>
            </w:r>
          </w:p>
        </w:tc>
      </w:tr>
      <w:tr w:rsidR="0057637B" w:rsidTr="00FF2F94">
        <w:trPr>
          <w:trHeight w:val="945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18 апреля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четверг</w:t>
            </w:r>
          </w:p>
        </w:tc>
        <w:tc>
          <w:tcPr>
            <w:tcW w:w="6496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Святителя Иова,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патриарха Московского и всея России.</w:t>
            </w:r>
          </w:p>
          <w:p w:rsidR="0057637B" w:rsidRDefault="003154A8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 xml:space="preserve">Утреня. </w:t>
            </w:r>
            <w:r w:rsidR="0057637B">
              <w:rPr>
                <w:rFonts w:ascii="Georgia" w:hAnsi="Georgia"/>
                <w:i/>
                <w:iCs/>
              </w:rPr>
              <w:t xml:space="preserve">Часы. Изобразительны. 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80808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57637B" w:rsidRDefault="0057637B" w:rsidP="0051434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57637B" w:rsidRDefault="003154A8" w:rsidP="00514347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57637B">
              <w:rPr>
                <w:rFonts w:ascii="Georgia" w:hAnsi="Georgia"/>
                <w:sz w:val="28"/>
                <w:szCs w:val="28"/>
              </w:rPr>
              <w:t>9:00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left w:w="113" w:type="dxa"/>
            </w:tcMar>
          </w:tcPr>
          <w:p w:rsidR="00BC3D9D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</w:p>
          <w:p w:rsidR="00BC3D9D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</w:p>
          <w:p w:rsidR="0057637B" w:rsidRPr="00FF2F94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мг</w:t>
            </w:r>
          </w:p>
        </w:tc>
      </w:tr>
      <w:tr w:rsidR="0057637B" w:rsidTr="00FF2F94">
        <w:trPr>
          <w:trHeight w:val="245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57637B" w:rsidRDefault="0057637B" w:rsidP="00514347">
            <w:pPr>
              <w:spacing w:after="0" w:line="240" w:lineRule="auto"/>
            </w:pPr>
          </w:p>
        </w:tc>
        <w:tc>
          <w:tcPr>
            <w:tcW w:w="6496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Pr="003154A8" w:rsidRDefault="0057637B" w:rsidP="003154A8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36" w:type="dxa"/>
            <w:tcBorders>
              <w:top w:val="dotted" w:sz="4" w:space="0" w:color="80808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</w:tcMar>
          </w:tcPr>
          <w:p w:rsidR="0057637B" w:rsidRPr="00FF2F94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р</w:t>
            </w:r>
          </w:p>
        </w:tc>
      </w:tr>
      <w:tr w:rsidR="0057637B" w:rsidTr="00FF2F94">
        <w:trPr>
          <w:trHeight w:val="1153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19 апреля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пятница</w:t>
            </w:r>
          </w:p>
        </w:tc>
        <w:tc>
          <w:tcPr>
            <w:tcW w:w="6496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Равноапостольного Мефодия, архиепископа Моравского.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 xml:space="preserve">Часы. Изобразительны. 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Georgia" w:hAnsi="Georgia"/>
                <w:i/>
                <w:iCs/>
              </w:rPr>
              <w:t xml:space="preserve">Вечерня с Литургией Преждеосвященных Даров. 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80808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57637B" w:rsidRDefault="0057637B" w:rsidP="0051434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57637B" w:rsidRDefault="003154A8" w:rsidP="00514347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57637B">
              <w:rPr>
                <w:rFonts w:ascii="Georgia" w:hAnsi="Georgia"/>
                <w:sz w:val="28"/>
                <w:szCs w:val="28"/>
              </w:rPr>
              <w:t>9:00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left w:w="113" w:type="dxa"/>
            </w:tcMar>
          </w:tcPr>
          <w:p w:rsidR="00BC3D9D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</w:p>
          <w:p w:rsidR="00BC3D9D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</w:p>
          <w:p w:rsidR="0057637B" w:rsidRPr="00FF2F94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р</w:t>
            </w:r>
          </w:p>
        </w:tc>
      </w:tr>
      <w:tr w:rsidR="0057637B" w:rsidTr="00FF2F94">
        <w:trPr>
          <w:trHeight w:val="229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57637B" w:rsidRDefault="0057637B" w:rsidP="00514347">
            <w:pPr>
              <w:spacing w:after="0" w:line="240" w:lineRule="auto"/>
            </w:pPr>
          </w:p>
        </w:tc>
        <w:tc>
          <w:tcPr>
            <w:tcW w:w="6496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Pr="003154A8" w:rsidRDefault="0057637B" w:rsidP="003154A8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Утреня. 1-й час.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36" w:type="dxa"/>
            <w:tcBorders>
              <w:top w:val="dotted" w:sz="4" w:space="0" w:color="80808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</w:tcMar>
          </w:tcPr>
          <w:p w:rsidR="0057637B" w:rsidRPr="00FF2F94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р</w:t>
            </w:r>
          </w:p>
        </w:tc>
      </w:tr>
      <w:tr w:rsidR="0057637B" w:rsidTr="00FF2F94">
        <w:trPr>
          <w:trHeight w:val="996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 апреля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суббота</w:t>
            </w:r>
          </w:p>
        </w:tc>
        <w:tc>
          <w:tcPr>
            <w:tcW w:w="6496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b/>
                <w:iCs/>
                <w:spacing w:val="-4"/>
                <w:sz w:val="28"/>
                <w:szCs w:val="28"/>
              </w:rPr>
            </w:pPr>
            <w:r>
              <w:rPr>
                <w:rFonts w:ascii="Georgia" w:hAnsi="Georgia"/>
                <w:b/>
                <w:iCs/>
                <w:spacing w:val="-4"/>
                <w:sz w:val="28"/>
                <w:szCs w:val="28"/>
              </w:rPr>
              <w:t>Лазарева суббота.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Cs/>
                <w:spacing w:val="-4"/>
                <w:sz w:val="28"/>
                <w:szCs w:val="28"/>
              </w:rPr>
            </w:pPr>
            <w:r>
              <w:rPr>
                <w:rFonts w:ascii="Georgia" w:hAnsi="Georgia"/>
                <w:b/>
                <w:iCs/>
                <w:spacing w:val="-4"/>
                <w:sz w:val="28"/>
                <w:szCs w:val="28"/>
              </w:rPr>
              <w:t>Воскрешение праведного Лазаря</w:t>
            </w:r>
            <w:r>
              <w:rPr>
                <w:rFonts w:ascii="Georgia" w:hAnsi="Georgia"/>
                <w:b/>
                <w:iCs/>
                <w:sz w:val="28"/>
                <w:szCs w:val="28"/>
              </w:rPr>
              <w:t>.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 xml:space="preserve">Часы. Литургия святого Иоанна Златоуста. 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80808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7637B" w:rsidRDefault="0057637B" w:rsidP="0051434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7637B" w:rsidRDefault="003154A8" w:rsidP="00514347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57637B">
              <w:rPr>
                <w:rFonts w:ascii="Georgia" w:hAnsi="Georgia"/>
                <w:sz w:val="28"/>
                <w:szCs w:val="28"/>
              </w:rPr>
              <w:t>9:00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left w:w="113" w:type="dxa"/>
            </w:tcMar>
          </w:tcPr>
          <w:p w:rsidR="00BC3D9D" w:rsidRPr="00BC3D9D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40"/>
                <w:szCs w:val="40"/>
              </w:rPr>
            </w:pPr>
          </w:p>
          <w:p w:rsidR="0057637B" w:rsidRPr="00FF2F94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все</w:t>
            </w:r>
          </w:p>
        </w:tc>
      </w:tr>
      <w:tr w:rsidR="0057637B" w:rsidTr="00FF2F94">
        <w:trPr>
          <w:trHeight w:val="253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57637B" w:rsidRDefault="0057637B" w:rsidP="00514347">
            <w:pPr>
              <w:spacing w:after="0" w:line="240" w:lineRule="auto"/>
            </w:pPr>
          </w:p>
        </w:tc>
        <w:tc>
          <w:tcPr>
            <w:tcW w:w="6496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Pr="003154A8" w:rsidRDefault="0057637B" w:rsidP="003154A8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Всенощное бдение.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17:00</w:t>
            </w:r>
          </w:p>
        </w:tc>
        <w:tc>
          <w:tcPr>
            <w:tcW w:w="936" w:type="dxa"/>
            <w:tcBorders>
              <w:top w:val="dotted" w:sz="4" w:space="0" w:color="80808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</w:tcMar>
          </w:tcPr>
          <w:p w:rsidR="0057637B" w:rsidRPr="00FF2F94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  <w:u w:color="FF0000"/>
              </w:rPr>
              <w:t>все</w:t>
            </w:r>
          </w:p>
        </w:tc>
      </w:tr>
      <w:tr w:rsidR="0057637B" w:rsidTr="00FF2F94">
        <w:trPr>
          <w:trHeight w:val="1162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21 </w:t>
            </w:r>
            <w:r>
              <w:rPr>
                <w:rFonts w:ascii="Georgia" w:hAnsi="Georgia"/>
                <w:color w:val="FF0000"/>
                <w:sz w:val="28"/>
                <w:szCs w:val="28"/>
              </w:rPr>
              <w:t>апреля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воскресенье</w:t>
            </w:r>
          </w:p>
        </w:tc>
        <w:tc>
          <w:tcPr>
            <w:tcW w:w="6496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bCs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Вербное воскресенье.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Вход Господень в Иерусалим.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 святого Иоанна Златоуста.</w:t>
            </w:r>
          </w:p>
          <w:p w:rsidR="0057637B" w:rsidRDefault="0057637B" w:rsidP="003154A8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 святого Иоанна Златоуста.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80808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  <w:p w:rsidR="0057637B" w:rsidRDefault="0057637B" w:rsidP="00514347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  <w:p w:rsidR="0057637B" w:rsidRDefault="003154A8" w:rsidP="00514347">
            <w:pPr>
              <w:spacing w:after="0" w:line="240" w:lineRule="auto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 </w:t>
            </w:r>
            <w:r w:rsidR="0057637B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6:</w:t>
            </w: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3</w:t>
            </w:r>
            <w:r w:rsidR="0057637B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0</w:t>
            </w:r>
          </w:p>
          <w:p w:rsidR="0057637B" w:rsidRDefault="003154A8" w:rsidP="00514347">
            <w:pPr>
              <w:spacing w:after="0" w:line="240" w:lineRule="auto"/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 </w:t>
            </w:r>
            <w:r w:rsidR="0057637B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9:00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left w:w="113" w:type="dxa"/>
            </w:tcMar>
          </w:tcPr>
          <w:p w:rsidR="00BC3D9D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  <w:u w:color="FF0000"/>
              </w:rPr>
            </w:pPr>
          </w:p>
          <w:p w:rsidR="00BC3D9D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  <w:u w:color="FF0000"/>
              </w:rPr>
            </w:pPr>
          </w:p>
          <w:p w:rsidR="0057637B" w:rsidRPr="00BC3D9D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0"/>
                <w:szCs w:val="20"/>
                <w:u w:color="FF0000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  <w:u w:color="FF0000"/>
              </w:rPr>
              <w:t>р+</w:t>
            </w:r>
            <w:r>
              <w:rPr>
                <w:rFonts w:ascii="Georgia" w:hAnsi="Georgia"/>
                <w:caps/>
                <w:color w:val="E36C0A" w:themeColor="accent6" w:themeShade="BF"/>
                <w:sz w:val="20"/>
                <w:szCs w:val="20"/>
                <w:u w:color="FF0000"/>
              </w:rPr>
              <w:t>п</w:t>
            </w:r>
          </w:p>
          <w:p w:rsidR="00BC3D9D" w:rsidRPr="00FF2F94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  <w:u w:color="FF0000"/>
              </w:rPr>
              <w:t>н+п</w:t>
            </w:r>
          </w:p>
        </w:tc>
      </w:tr>
      <w:tr w:rsidR="0057637B" w:rsidTr="00FF2F94">
        <w:trPr>
          <w:trHeight w:val="295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57637B" w:rsidRDefault="0057637B" w:rsidP="00514347">
            <w:pPr>
              <w:spacing w:after="0" w:line="240" w:lineRule="auto"/>
            </w:pPr>
          </w:p>
        </w:tc>
        <w:tc>
          <w:tcPr>
            <w:tcW w:w="6496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Pr="003154A8" w:rsidRDefault="0057637B" w:rsidP="003154A8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Pr="003154A8" w:rsidRDefault="0057637B" w:rsidP="0051434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36" w:type="dxa"/>
            <w:tcBorders>
              <w:top w:val="dotted" w:sz="4" w:space="0" w:color="80808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</w:tcMar>
          </w:tcPr>
          <w:p w:rsidR="0057637B" w:rsidRPr="00FF2F94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аз</w:t>
            </w:r>
          </w:p>
        </w:tc>
      </w:tr>
      <w:tr w:rsidR="0057637B" w:rsidTr="00FF2F94">
        <w:trPr>
          <w:trHeight w:val="958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22 апреля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понедельник</w:t>
            </w:r>
          </w:p>
        </w:tc>
        <w:tc>
          <w:tcPr>
            <w:tcW w:w="6496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Страстная Седмица.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Великий Понедельник.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 xml:space="preserve">Часы. Изобразительны. 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>Вечерня с Литургией Преждеосвященных Даров.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80808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3154A8" w:rsidRDefault="003154A8" w:rsidP="0051434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57637B" w:rsidRDefault="003154A8" w:rsidP="00514347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57637B">
              <w:rPr>
                <w:rFonts w:ascii="Georgia" w:hAnsi="Georgia"/>
                <w:sz w:val="28"/>
                <w:szCs w:val="28"/>
              </w:rPr>
              <w:t>9:00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left w:w="113" w:type="dxa"/>
            </w:tcMar>
          </w:tcPr>
          <w:p w:rsidR="00BC3D9D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</w:p>
          <w:p w:rsidR="00BC3D9D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</w:p>
          <w:p w:rsidR="0057637B" w:rsidRPr="00FF2F94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все</w:t>
            </w:r>
          </w:p>
        </w:tc>
      </w:tr>
      <w:tr w:rsidR="0057637B" w:rsidTr="00FF2F94">
        <w:trPr>
          <w:trHeight w:val="279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57637B" w:rsidRDefault="0057637B" w:rsidP="00514347">
            <w:pPr>
              <w:spacing w:after="0" w:line="240" w:lineRule="auto"/>
            </w:pPr>
          </w:p>
        </w:tc>
        <w:tc>
          <w:tcPr>
            <w:tcW w:w="6496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Pr="003154A8" w:rsidRDefault="0057637B" w:rsidP="003154A8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 xml:space="preserve">Утреня. 1-й час. 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36" w:type="dxa"/>
            <w:tcBorders>
              <w:top w:val="dotted" w:sz="4" w:space="0" w:color="80808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</w:tcMar>
          </w:tcPr>
          <w:p w:rsidR="0057637B" w:rsidRPr="00FF2F94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все</w:t>
            </w:r>
          </w:p>
        </w:tc>
      </w:tr>
      <w:tr w:rsidR="0057637B" w:rsidTr="00FF2F94">
        <w:trPr>
          <w:trHeight w:val="762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23 апреля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вторник</w:t>
            </w:r>
          </w:p>
        </w:tc>
        <w:tc>
          <w:tcPr>
            <w:tcW w:w="6496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Великий Вторник.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Часы. Изобразительны.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>Вечерня с Литургией Преждеосвященных Даров.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80808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57637B" w:rsidRDefault="003154A8" w:rsidP="00514347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57637B">
              <w:rPr>
                <w:rFonts w:ascii="Georgia" w:hAnsi="Georgia"/>
                <w:sz w:val="28"/>
                <w:szCs w:val="28"/>
              </w:rPr>
              <w:t>9:00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left w:w="113" w:type="dxa"/>
            </w:tcMar>
          </w:tcPr>
          <w:p w:rsidR="00BC3D9D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</w:p>
          <w:p w:rsidR="0057637B" w:rsidRPr="00FF2F94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все</w:t>
            </w:r>
          </w:p>
        </w:tc>
      </w:tr>
      <w:tr w:rsidR="0057637B" w:rsidTr="00FF2F94">
        <w:trPr>
          <w:trHeight w:val="287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57637B" w:rsidRDefault="0057637B" w:rsidP="00514347">
            <w:pPr>
              <w:spacing w:after="0" w:line="240" w:lineRule="auto"/>
            </w:pPr>
          </w:p>
        </w:tc>
        <w:tc>
          <w:tcPr>
            <w:tcW w:w="6496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Pr="003154A8" w:rsidRDefault="0057637B" w:rsidP="003154A8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Утреня. 1-й час.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36" w:type="dxa"/>
            <w:tcBorders>
              <w:top w:val="dotted" w:sz="4" w:space="0" w:color="80808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</w:tcMar>
          </w:tcPr>
          <w:p w:rsidR="0057637B" w:rsidRPr="00FF2F94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все</w:t>
            </w:r>
          </w:p>
        </w:tc>
      </w:tr>
      <w:tr w:rsidR="0057637B" w:rsidTr="00FF2F94">
        <w:trPr>
          <w:trHeight w:val="770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24 апреля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среда</w:t>
            </w:r>
          </w:p>
        </w:tc>
        <w:tc>
          <w:tcPr>
            <w:tcW w:w="6496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Великая Среда.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 xml:space="preserve">Часы. Изобразительны. 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>Вечерня с Литургией Преждеосвященных Даров.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80808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7637B" w:rsidRDefault="003154A8" w:rsidP="0051434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57637B">
              <w:rPr>
                <w:rFonts w:ascii="Georgia" w:hAnsi="Georgia"/>
                <w:sz w:val="28"/>
                <w:szCs w:val="28"/>
              </w:rPr>
              <w:t>9:00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left w:w="113" w:type="dxa"/>
            </w:tcMar>
          </w:tcPr>
          <w:p w:rsidR="0057637B" w:rsidRPr="00BC3D9D" w:rsidRDefault="0057637B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2"/>
                <w:szCs w:val="22"/>
              </w:rPr>
            </w:pPr>
          </w:p>
          <w:p w:rsidR="00BC3D9D" w:rsidRPr="00FF2F94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все</w:t>
            </w:r>
          </w:p>
        </w:tc>
      </w:tr>
      <w:tr w:rsidR="0057637B" w:rsidTr="00FF2F94">
        <w:trPr>
          <w:trHeight w:val="593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57637B" w:rsidRDefault="0057637B" w:rsidP="00514347">
            <w:pPr>
              <w:spacing w:after="0" w:line="240" w:lineRule="auto"/>
            </w:pPr>
          </w:p>
        </w:tc>
        <w:tc>
          <w:tcPr>
            <w:tcW w:w="6496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000000" w:themeColor="text1"/>
                <w:u w:color="548DD4"/>
              </w:rPr>
            </w:pPr>
            <w:r>
              <w:rPr>
                <w:rFonts w:ascii="Georgia" w:hAnsi="Georgia"/>
                <w:i/>
                <w:iCs/>
                <w:color w:val="000000" w:themeColor="text1"/>
                <w:u w:color="548DD4"/>
              </w:rPr>
              <w:t>Утреня. 1-й час.</w:t>
            </w:r>
          </w:p>
          <w:p w:rsidR="003154A8" w:rsidRPr="003154A8" w:rsidRDefault="003154A8" w:rsidP="00514347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000000" w:themeColor="text1"/>
                <w:sz w:val="6"/>
                <w:szCs w:val="6"/>
                <w:u w:color="548DD4"/>
              </w:rPr>
            </w:pPr>
          </w:p>
          <w:p w:rsidR="0057637B" w:rsidRDefault="0057637B" w:rsidP="005143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Georgia" w:hAnsi="Georgia"/>
                <w:i/>
                <w:iCs/>
                <w:color w:val="000000" w:themeColor="text1"/>
                <w:u w:color="548DD4"/>
              </w:rPr>
              <w:t>Вечерня с Литургией святого Василия Великого.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  <w:p w:rsidR="0057637B" w:rsidRDefault="0057637B" w:rsidP="0051434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23:00</w:t>
            </w:r>
          </w:p>
        </w:tc>
        <w:tc>
          <w:tcPr>
            <w:tcW w:w="936" w:type="dxa"/>
            <w:tcBorders>
              <w:top w:val="dotted" w:sz="4" w:space="0" w:color="80808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</w:tcMar>
          </w:tcPr>
          <w:p w:rsidR="0057637B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все</w:t>
            </w:r>
          </w:p>
          <w:p w:rsidR="00BC3D9D" w:rsidRPr="00FF2F94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н</w:t>
            </w:r>
          </w:p>
        </w:tc>
      </w:tr>
      <w:tr w:rsidR="0057637B" w:rsidTr="00FF2F94">
        <w:trPr>
          <w:trHeight w:val="1076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25 апреля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четверг</w:t>
            </w:r>
          </w:p>
        </w:tc>
        <w:tc>
          <w:tcPr>
            <w:tcW w:w="6496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Великий Четверток.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Воспоминание Тайной </w:t>
            </w: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Вéчери</w:t>
            </w:r>
            <w:proofErr w:type="spellEnd"/>
            <w:r>
              <w:rPr>
                <w:rFonts w:ascii="Georgia" w:hAnsi="Georgia"/>
                <w:b/>
                <w:sz w:val="28"/>
                <w:szCs w:val="28"/>
              </w:rPr>
              <w:t>.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000000" w:themeColor="text1"/>
                <w:u w:color="548DD4"/>
              </w:rPr>
            </w:pPr>
            <w:r>
              <w:rPr>
                <w:rFonts w:ascii="Georgia" w:hAnsi="Georgia"/>
                <w:i/>
                <w:iCs/>
              </w:rPr>
              <w:t>Часы. Изобразительны.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  <w:color w:val="000000" w:themeColor="text1"/>
                <w:u w:color="548DD4"/>
              </w:rPr>
              <w:t>Вечерня с Литургией святого Василия Великого.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80808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3154A8" w:rsidRPr="00AF7B32" w:rsidRDefault="003154A8" w:rsidP="00514347">
            <w:pPr>
              <w:spacing w:after="0" w:line="240" w:lineRule="auto"/>
              <w:rPr>
                <w:rFonts w:ascii="Georgia" w:hAnsi="Georgia"/>
                <w:sz w:val="32"/>
                <w:szCs w:val="32"/>
              </w:rPr>
            </w:pPr>
          </w:p>
          <w:p w:rsidR="0057637B" w:rsidRDefault="003154A8" w:rsidP="00514347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57637B">
              <w:rPr>
                <w:rFonts w:ascii="Georgia" w:hAnsi="Georgia"/>
                <w:sz w:val="28"/>
                <w:szCs w:val="28"/>
              </w:rPr>
              <w:t>9:00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left w:w="113" w:type="dxa"/>
            </w:tcMar>
          </w:tcPr>
          <w:p w:rsidR="0057637B" w:rsidRDefault="0057637B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</w:p>
          <w:p w:rsidR="00BC3D9D" w:rsidRPr="00BC3D9D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</w:rPr>
            </w:pPr>
          </w:p>
          <w:p w:rsidR="00BC3D9D" w:rsidRPr="00FF2F94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п+р</w:t>
            </w:r>
          </w:p>
        </w:tc>
      </w:tr>
      <w:tr w:rsidR="0057637B" w:rsidTr="00FF2F94">
        <w:trPr>
          <w:trHeight w:val="478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57637B" w:rsidRDefault="0057637B" w:rsidP="00514347">
            <w:pPr>
              <w:spacing w:after="0" w:line="240" w:lineRule="auto"/>
            </w:pPr>
          </w:p>
        </w:tc>
        <w:tc>
          <w:tcPr>
            <w:tcW w:w="6496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Pr="00AF7B32" w:rsidRDefault="0057637B" w:rsidP="00AF7B32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Утреня с чтением 12 Евангелий Страст</w:t>
            </w:r>
            <w:r w:rsidR="00AF7B32">
              <w:rPr>
                <w:rFonts w:ascii="Georgia" w:hAnsi="Georgia"/>
                <w:i/>
                <w:iCs/>
              </w:rPr>
              <w:t>ей Господа нашего Иисуса Христа.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36" w:type="dxa"/>
            <w:tcBorders>
              <w:top w:val="dotted" w:sz="4" w:space="0" w:color="80808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</w:tcMar>
          </w:tcPr>
          <w:p w:rsidR="0057637B" w:rsidRPr="00FF2F94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все</w:t>
            </w:r>
          </w:p>
        </w:tc>
      </w:tr>
      <w:tr w:rsidR="0057637B" w:rsidTr="00FF2F94">
        <w:trPr>
          <w:trHeight w:val="1404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26 апреля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пятница</w:t>
            </w:r>
          </w:p>
        </w:tc>
        <w:tc>
          <w:tcPr>
            <w:tcW w:w="6496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Великая Пятница.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Воспоминание Святых спасительных Страстей Господа нашего Иисуса Христа.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Строгий пост.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 xml:space="preserve">Царские часы. Изобразительны. </w:t>
            </w:r>
          </w:p>
          <w:p w:rsidR="00AF7B32" w:rsidRPr="00AF7B32" w:rsidRDefault="00AF7B32" w:rsidP="00514347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sz w:val="10"/>
                <w:szCs w:val="10"/>
              </w:rPr>
            </w:pP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</w:rPr>
              <w:t>Вечерня. Малое повечерие. Вынос святой Плащаницы.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80808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rPr>
                <w:rFonts w:ascii="Georgia" w:hAnsi="Georgia"/>
              </w:rPr>
            </w:pPr>
          </w:p>
          <w:p w:rsidR="0057637B" w:rsidRDefault="0057637B" w:rsidP="00514347">
            <w:pPr>
              <w:spacing w:after="0" w:line="240" w:lineRule="auto"/>
              <w:rPr>
                <w:rFonts w:ascii="Georgia" w:hAnsi="Georgia"/>
              </w:rPr>
            </w:pPr>
          </w:p>
          <w:p w:rsidR="0057637B" w:rsidRDefault="0057637B" w:rsidP="00514347">
            <w:pPr>
              <w:spacing w:after="0" w:line="240" w:lineRule="auto"/>
              <w:rPr>
                <w:rFonts w:ascii="Georgia" w:hAnsi="Georgia"/>
              </w:rPr>
            </w:pPr>
          </w:p>
          <w:p w:rsidR="0057637B" w:rsidRPr="00AF7B32" w:rsidRDefault="0057637B" w:rsidP="00514347">
            <w:pPr>
              <w:spacing w:after="0" w:line="240" w:lineRule="auto"/>
              <w:rPr>
                <w:rFonts w:ascii="Georgia" w:hAnsi="Georgia"/>
                <w:sz w:val="32"/>
                <w:szCs w:val="32"/>
              </w:rPr>
            </w:pPr>
          </w:p>
          <w:p w:rsidR="0057637B" w:rsidRDefault="00AF7B32" w:rsidP="0051434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57637B">
              <w:rPr>
                <w:rFonts w:ascii="Georgia" w:hAnsi="Georgia"/>
                <w:sz w:val="28"/>
                <w:szCs w:val="28"/>
              </w:rPr>
              <w:t>9:00</w:t>
            </w:r>
          </w:p>
          <w:p w:rsidR="00AF7B32" w:rsidRPr="00AF7B32" w:rsidRDefault="00AF7B32" w:rsidP="00514347">
            <w:pPr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  <w:p w:rsidR="0057637B" w:rsidRDefault="0057637B" w:rsidP="0051434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15:00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left w:w="113" w:type="dxa"/>
            </w:tcMar>
          </w:tcPr>
          <w:p w:rsidR="00BC3D9D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</w:p>
          <w:p w:rsidR="00BC3D9D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</w:p>
          <w:p w:rsidR="00BC3D9D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</w:p>
          <w:p w:rsidR="00BC3D9D" w:rsidRPr="00BC3D9D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0"/>
                <w:szCs w:val="20"/>
              </w:rPr>
            </w:pPr>
          </w:p>
          <w:p w:rsidR="0057637B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все</w:t>
            </w:r>
          </w:p>
          <w:p w:rsidR="00BC3D9D" w:rsidRPr="00BC3D9D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4"/>
                <w:szCs w:val="4"/>
              </w:rPr>
            </w:pPr>
          </w:p>
          <w:p w:rsidR="00BC3D9D" w:rsidRPr="00FF2F94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все</w:t>
            </w:r>
          </w:p>
        </w:tc>
      </w:tr>
      <w:tr w:rsidR="00AF7B32" w:rsidTr="00FF2F94">
        <w:trPr>
          <w:trHeight w:val="335"/>
          <w:jc w:val="center"/>
        </w:trPr>
        <w:tc>
          <w:tcPr>
            <w:tcW w:w="2100" w:type="dxa"/>
            <w:vMerge/>
            <w:tcBorders>
              <w:left w:val="single" w:sz="12" w:space="0" w:color="000000"/>
              <w:right w:val="dotted" w:sz="4" w:space="0" w:color="808080"/>
            </w:tcBorders>
            <w:shd w:val="clear" w:color="auto" w:fill="auto"/>
          </w:tcPr>
          <w:p w:rsidR="00AF7B32" w:rsidRDefault="00AF7B32" w:rsidP="00514347">
            <w:pPr>
              <w:spacing w:after="0" w:line="240" w:lineRule="auto"/>
            </w:pPr>
          </w:p>
        </w:tc>
        <w:tc>
          <w:tcPr>
            <w:tcW w:w="6496" w:type="dxa"/>
            <w:tcBorders>
              <w:top w:val="dotted" w:sz="4" w:space="0" w:color="80808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B32" w:rsidRPr="00AF7B32" w:rsidRDefault="00AF7B32" w:rsidP="00AF7B32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Утреня с чином погребения святой Плащаницы.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B32" w:rsidRDefault="00AF7B32" w:rsidP="0051434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  <w:tc>
          <w:tcPr>
            <w:tcW w:w="936" w:type="dxa"/>
            <w:tcBorders>
              <w:top w:val="dotted" w:sz="4" w:space="0" w:color="808080"/>
              <w:left w:val="single" w:sz="6" w:space="0" w:color="000000"/>
              <w:right w:val="single" w:sz="12" w:space="0" w:color="000000"/>
            </w:tcBorders>
            <w:tcMar>
              <w:left w:w="113" w:type="dxa"/>
            </w:tcMar>
          </w:tcPr>
          <w:p w:rsidR="00AF7B32" w:rsidRPr="00FF2F94" w:rsidRDefault="00BC3D9D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все</w:t>
            </w:r>
          </w:p>
        </w:tc>
      </w:tr>
      <w:tr w:rsidR="0057637B" w:rsidTr="00FF2F94">
        <w:trPr>
          <w:trHeight w:val="1804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27 апреля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суббота</w:t>
            </w:r>
          </w:p>
        </w:tc>
        <w:tc>
          <w:tcPr>
            <w:tcW w:w="6496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b/>
                <w:iCs/>
                <w:sz w:val="28"/>
                <w:szCs w:val="28"/>
              </w:rPr>
            </w:pPr>
            <w:r>
              <w:rPr>
                <w:rFonts w:ascii="Georgia" w:hAnsi="Georgia"/>
                <w:b/>
                <w:iCs/>
                <w:sz w:val="28"/>
                <w:szCs w:val="28"/>
              </w:rPr>
              <w:t>Великая Суббота.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b/>
                <w:iCs/>
                <w:sz w:val="28"/>
                <w:szCs w:val="28"/>
              </w:rPr>
            </w:pPr>
            <w:r>
              <w:rPr>
                <w:rFonts w:ascii="Georgia" w:hAnsi="Georgia"/>
                <w:b/>
                <w:iCs/>
                <w:sz w:val="28"/>
                <w:szCs w:val="28"/>
              </w:rPr>
              <w:t>Воспоминание сошествия Господа нашего Иисуса Христа во ад.</w:t>
            </w:r>
          </w:p>
          <w:p w:rsidR="00AF7B32" w:rsidRPr="00AF7B32" w:rsidRDefault="00AF7B32" w:rsidP="00514347">
            <w:pPr>
              <w:spacing w:after="0" w:line="240" w:lineRule="auto"/>
              <w:jc w:val="center"/>
              <w:rPr>
                <w:rFonts w:ascii="Georgia" w:hAnsi="Georgia"/>
                <w:b/>
                <w:iCs/>
                <w:sz w:val="6"/>
                <w:szCs w:val="6"/>
              </w:rPr>
            </w:pPr>
          </w:p>
          <w:p w:rsidR="00AF7B32" w:rsidRDefault="00AF7B32" w:rsidP="00AF7B32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Часы. Изобразительны.</w:t>
            </w:r>
          </w:p>
          <w:p w:rsidR="00AF7B32" w:rsidRDefault="00AF7B32" w:rsidP="00AF7B32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 с Литургией святого Василия Великого.</w:t>
            </w:r>
          </w:p>
          <w:p w:rsidR="00AF7B32" w:rsidRPr="00AF7B32" w:rsidRDefault="00AF7B32" w:rsidP="00AF7B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7637B" w:rsidRPr="00AF7B32" w:rsidRDefault="0057637B" w:rsidP="00AF7B32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iCs/>
                <w:sz w:val="28"/>
                <w:szCs w:val="28"/>
                <w:u w:val="single"/>
              </w:rPr>
            </w:pPr>
            <w:r w:rsidRPr="00AF7B32">
              <w:rPr>
                <w:rFonts w:ascii="Georgia" w:hAnsi="Georgia"/>
                <w:b/>
                <w:i/>
                <w:iCs/>
                <w:color w:val="0070C0"/>
                <w:sz w:val="28"/>
                <w:szCs w:val="28"/>
                <w:u w:val="single"/>
              </w:rPr>
              <w:t xml:space="preserve">Освящение куличей с </w:t>
            </w:r>
            <w:r w:rsidR="0053569F">
              <w:rPr>
                <w:rFonts w:ascii="Georgia" w:hAnsi="Georgia"/>
                <w:b/>
                <w:i/>
                <w:iCs/>
                <w:color w:val="0070C0"/>
                <w:sz w:val="28"/>
                <w:szCs w:val="28"/>
                <w:u w:val="single"/>
              </w:rPr>
              <w:t>11</w:t>
            </w:r>
            <w:r w:rsidRPr="00AF7B32">
              <w:rPr>
                <w:rFonts w:ascii="Georgia" w:hAnsi="Georgia"/>
                <w:b/>
                <w:i/>
                <w:iCs/>
                <w:color w:val="0070C0"/>
                <w:sz w:val="28"/>
                <w:szCs w:val="28"/>
                <w:u w:val="single"/>
              </w:rPr>
              <w:t>:00 до 1</w:t>
            </w:r>
            <w:r w:rsidR="00AF7B32" w:rsidRPr="00AF7B32">
              <w:rPr>
                <w:rFonts w:ascii="Georgia" w:hAnsi="Georgia"/>
                <w:b/>
                <w:i/>
                <w:iCs/>
                <w:color w:val="0070C0"/>
                <w:sz w:val="28"/>
                <w:szCs w:val="28"/>
                <w:u w:val="single"/>
              </w:rPr>
              <w:t>8</w:t>
            </w:r>
            <w:r w:rsidRPr="00AF7B32">
              <w:rPr>
                <w:rFonts w:ascii="Georgia" w:hAnsi="Georgia"/>
                <w:b/>
                <w:i/>
                <w:iCs/>
                <w:color w:val="0070C0"/>
                <w:sz w:val="28"/>
                <w:szCs w:val="28"/>
                <w:u w:val="single"/>
              </w:rPr>
              <w:t>:00.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80808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Pr="00132C51" w:rsidRDefault="0057637B" w:rsidP="0051434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132C51" w:rsidRPr="00132C51" w:rsidRDefault="00132C51" w:rsidP="0051434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132C51" w:rsidRPr="00132C51" w:rsidRDefault="00132C51" w:rsidP="00514347">
            <w:pPr>
              <w:spacing w:after="0" w:line="240" w:lineRule="auto"/>
              <w:rPr>
                <w:rFonts w:ascii="Georgia" w:hAnsi="Georgia"/>
                <w:sz w:val="32"/>
                <w:szCs w:val="32"/>
              </w:rPr>
            </w:pPr>
          </w:p>
          <w:p w:rsidR="00132C51" w:rsidRPr="00132C51" w:rsidRDefault="00132C51" w:rsidP="00514347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Pr="00132C51">
              <w:rPr>
                <w:rFonts w:ascii="Georgia" w:hAnsi="Georgia"/>
                <w:b/>
                <w:sz w:val="28"/>
                <w:szCs w:val="28"/>
              </w:rPr>
              <w:t>8:00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left w:w="113" w:type="dxa"/>
            </w:tcMar>
          </w:tcPr>
          <w:p w:rsidR="00132C51" w:rsidRDefault="00132C51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</w:p>
          <w:p w:rsidR="00132C51" w:rsidRDefault="00132C51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</w:p>
          <w:p w:rsidR="00132C51" w:rsidRDefault="00132C51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</w:p>
          <w:p w:rsidR="0057637B" w:rsidRPr="00FF2F94" w:rsidRDefault="00132C51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все</w:t>
            </w:r>
          </w:p>
        </w:tc>
      </w:tr>
      <w:tr w:rsidR="0057637B" w:rsidTr="00FF2F94">
        <w:trPr>
          <w:trHeight w:val="828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57637B" w:rsidRDefault="0057637B" w:rsidP="00514347">
            <w:pPr>
              <w:spacing w:after="0" w:line="240" w:lineRule="auto"/>
            </w:pPr>
          </w:p>
        </w:tc>
        <w:tc>
          <w:tcPr>
            <w:tcW w:w="6496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  <w:u w:color="FF0000"/>
              </w:rPr>
            </w:pPr>
            <w:proofErr w:type="spellStart"/>
            <w:r>
              <w:rPr>
                <w:rFonts w:ascii="Georgia" w:hAnsi="Georgia"/>
                <w:i/>
                <w:iCs/>
                <w:color w:val="FF0000"/>
                <w:u w:color="FF0000"/>
              </w:rPr>
              <w:t>Полунощница</w:t>
            </w:r>
            <w:proofErr w:type="spellEnd"/>
            <w:r>
              <w:rPr>
                <w:rFonts w:ascii="Georgia" w:hAnsi="Georgia"/>
                <w:i/>
                <w:iCs/>
                <w:color w:val="FF0000"/>
                <w:u w:color="FF0000"/>
              </w:rPr>
              <w:t xml:space="preserve"> с чтением канона Великой Субботы.</w:t>
            </w:r>
          </w:p>
          <w:p w:rsidR="00AF7B32" w:rsidRPr="00AF7B32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b/>
                <w:iCs/>
                <w:color w:val="FF0000"/>
                <w:sz w:val="32"/>
                <w:szCs w:val="32"/>
                <w:u w:color="FF0000"/>
              </w:rPr>
            </w:pPr>
            <w:r w:rsidRPr="00AF7B32">
              <w:rPr>
                <w:rFonts w:ascii="Georgia" w:hAnsi="Georgia"/>
                <w:b/>
                <w:iCs/>
                <w:color w:val="FF0000"/>
                <w:sz w:val="32"/>
                <w:szCs w:val="32"/>
                <w:u w:color="FF0000"/>
              </w:rPr>
              <w:t xml:space="preserve">Светлое Христово Воскресение. </w:t>
            </w:r>
          </w:p>
          <w:p w:rsidR="0057637B" w:rsidRPr="00AF7B32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b/>
                <w:iCs/>
                <w:color w:val="FF0000"/>
                <w:sz w:val="32"/>
                <w:szCs w:val="32"/>
                <w:u w:color="FF0000"/>
              </w:rPr>
            </w:pPr>
            <w:r w:rsidRPr="00AF7B32">
              <w:rPr>
                <w:rFonts w:ascii="Georgia" w:hAnsi="Georgia"/>
                <w:b/>
                <w:iCs/>
                <w:color w:val="FF0000"/>
                <w:sz w:val="32"/>
                <w:szCs w:val="32"/>
                <w:u w:color="FF0000"/>
              </w:rPr>
              <w:t>ПАСХА.</w:t>
            </w:r>
          </w:p>
          <w:p w:rsidR="0057637B" w:rsidRPr="00AF7B32" w:rsidRDefault="0057637B" w:rsidP="00AF7B32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Утреня. Часы. Литургия.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23:30</w:t>
            </w:r>
          </w:p>
        </w:tc>
        <w:tc>
          <w:tcPr>
            <w:tcW w:w="936" w:type="dxa"/>
            <w:tcBorders>
              <w:top w:val="dotted" w:sz="4" w:space="0" w:color="80808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</w:tcMar>
          </w:tcPr>
          <w:p w:rsidR="0057637B" w:rsidRPr="00FF2F94" w:rsidRDefault="0053569F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  <w:u w:color="FF0000"/>
              </w:rPr>
              <w:t>Н+п</w:t>
            </w:r>
          </w:p>
        </w:tc>
      </w:tr>
      <w:tr w:rsidR="0057637B" w:rsidTr="00FF2F94">
        <w:trPr>
          <w:trHeight w:val="988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28 </w:t>
            </w:r>
            <w:r>
              <w:rPr>
                <w:rFonts w:ascii="Georgia" w:hAnsi="Georgia"/>
                <w:color w:val="FF0000"/>
                <w:sz w:val="28"/>
                <w:szCs w:val="28"/>
              </w:rPr>
              <w:t>апреля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воскресенье</w:t>
            </w:r>
          </w:p>
        </w:tc>
        <w:tc>
          <w:tcPr>
            <w:tcW w:w="6496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B32" w:rsidRPr="00AF7B32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32"/>
                <w:szCs w:val="32"/>
                <w:u w:color="FF0000"/>
              </w:rPr>
            </w:pPr>
            <w:r w:rsidRPr="00AF7B32">
              <w:rPr>
                <w:rFonts w:ascii="Georgia" w:hAnsi="Georgia"/>
                <w:b/>
                <w:bCs/>
                <w:color w:val="FF0000"/>
                <w:sz w:val="32"/>
                <w:szCs w:val="32"/>
                <w:u w:color="FF0000"/>
              </w:rPr>
              <w:t xml:space="preserve">Светлое Христово Воскресение. </w:t>
            </w:r>
          </w:p>
          <w:p w:rsidR="0057637B" w:rsidRPr="00AF7B32" w:rsidRDefault="0057637B" w:rsidP="0051434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F7B32">
              <w:rPr>
                <w:rFonts w:ascii="Georgia" w:hAnsi="Georgia"/>
                <w:b/>
                <w:bCs/>
                <w:color w:val="FF0000"/>
                <w:sz w:val="32"/>
                <w:szCs w:val="32"/>
                <w:u w:color="FF0000"/>
              </w:rPr>
              <w:t>ПАСХА.</w:t>
            </w:r>
          </w:p>
          <w:p w:rsidR="0057637B" w:rsidRDefault="0057637B" w:rsidP="00514347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Литургия.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80808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  <w:p w:rsidR="00AF7B32" w:rsidRDefault="00AF7B32" w:rsidP="00514347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  <w:p w:rsidR="0057637B" w:rsidRDefault="00AF7B32" w:rsidP="00514347">
            <w:pPr>
              <w:spacing w:after="0" w:line="240" w:lineRule="auto"/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 </w:t>
            </w:r>
            <w:r w:rsidR="0057637B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9:00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left w:w="113" w:type="dxa"/>
            </w:tcMar>
          </w:tcPr>
          <w:p w:rsidR="0057637B" w:rsidRDefault="0057637B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  <w:u w:color="FF0000"/>
              </w:rPr>
            </w:pPr>
          </w:p>
          <w:p w:rsidR="00132C51" w:rsidRDefault="00132C51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  <w:u w:color="FF0000"/>
              </w:rPr>
            </w:pPr>
          </w:p>
          <w:p w:rsidR="00132C51" w:rsidRPr="00FF2F94" w:rsidRDefault="0053569F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  <w:u w:color="FF0000"/>
              </w:rPr>
              <w:t>р+</w:t>
            </w:r>
            <w:r w:rsidRPr="0053569F">
              <w:rPr>
                <w:rFonts w:ascii="Georgia" w:hAnsi="Georgia"/>
                <w:caps/>
                <w:color w:val="E36C0A" w:themeColor="accent6" w:themeShade="BF"/>
                <w:sz w:val="20"/>
                <w:szCs w:val="20"/>
                <w:u w:color="FF0000"/>
              </w:rPr>
              <w:t>п</w:t>
            </w:r>
          </w:p>
        </w:tc>
      </w:tr>
      <w:tr w:rsidR="0057637B" w:rsidTr="00FF2F94">
        <w:trPr>
          <w:trHeight w:val="141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57637B" w:rsidRDefault="0057637B" w:rsidP="00514347">
            <w:pPr>
              <w:spacing w:after="0" w:line="240" w:lineRule="auto"/>
            </w:pPr>
          </w:p>
        </w:tc>
        <w:tc>
          <w:tcPr>
            <w:tcW w:w="6496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Pr="00AF7B32" w:rsidRDefault="0057637B" w:rsidP="00AF7B32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</w:rPr>
            </w:pPr>
            <w:r>
              <w:rPr>
                <w:rFonts w:ascii="Georgia" w:hAnsi="Georgia"/>
                <w:i/>
                <w:iCs/>
                <w:color w:val="FF0000"/>
              </w:rPr>
              <w:t>Великая пасхальная вечерня.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>17:00</w:t>
            </w:r>
          </w:p>
        </w:tc>
        <w:tc>
          <w:tcPr>
            <w:tcW w:w="936" w:type="dxa"/>
            <w:tcBorders>
              <w:top w:val="dotted" w:sz="4" w:space="0" w:color="80808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</w:tcMar>
          </w:tcPr>
          <w:p w:rsidR="0057637B" w:rsidRPr="00FF2F94" w:rsidRDefault="00132C51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все</w:t>
            </w:r>
          </w:p>
        </w:tc>
      </w:tr>
      <w:tr w:rsidR="0057637B" w:rsidTr="00FF2F94">
        <w:trPr>
          <w:trHeight w:val="810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>29 апреля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6496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Светлая седмица – сплошная.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 xml:space="preserve">Мучениц </w:t>
            </w:r>
            <w:proofErr w:type="spellStart"/>
            <w:r>
              <w:rPr>
                <w:rFonts w:ascii="Georgia" w:hAnsi="Georgia"/>
                <w:color w:val="FF0000"/>
                <w:sz w:val="28"/>
                <w:szCs w:val="28"/>
              </w:rPr>
              <w:t>Агапии</w:t>
            </w:r>
            <w:proofErr w:type="spellEnd"/>
            <w:r>
              <w:rPr>
                <w:rFonts w:ascii="Georgia" w:hAnsi="Georgia"/>
                <w:color w:val="FF0000"/>
                <w:sz w:val="28"/>
                <w:szCs w:val="28"/>
              </w:rPr>
              <w:t xml:space="preserve">, Ирины и </w:t>
            </w:r>
            <w:proofErr w:type="spellStart"/>
            <w:r>
              <w:rPr>
                <w:rFonts w:ascii="Georgia" w:hAnsi="Georgia"/>
                <w:color w:val="FF0000"/>
                <w:sz w:val="28"/>
                <w:szCs w:val="28"/>
              </w:rPr>
              <w:t>Хионии</w:t>
            </w:r>
            <w:proofErr w:type="spellEnd"/>
            <w:r>
              <w:rPr>
                <w:rFonts w:ascii="Georgia" w:hAnsi="Georgia"/>
                <w:color w:val="FF0000"/>
                <w:sz w:val="28"/>
                <w:szCs w:val="28"/>
              </w:rPr>
              <w:t>.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Georgia" w:hAnsi="Georgia"/>
                <w:i/>
                <w:iCs/>
                <w:color w:val="FF0000"/>
              </w:rPr>
              <w:t>Часы. Литургия.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80808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</w:p>
          <w:p w:rsidR="0057637B" w:rsidRDefault="00AF7B32" w:rsidP="00514347">
            <w:pPr>
              <w:spacing w:after="0" w:line="240" w:lineRule="auto"/>
              <w:rPr>
                <w:color w:val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 xml:space="preserve">  </w:t>
            </w:r>
            <w:r w:rsidR="0057637B">
              <w:rPr>
                <w:rFonts w:ascii="Georgia" w:hAnsi="Georgia"/>
                <w:color w:val="FF0000"/>
                <w:sz w:val="28"/>
                <w:szCs w:val="28"/>
              </w:rPr>
              <w:t>9:00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left w:w="113" w:type="dxa"/>
            </w:tcMar>
          </w:tcPr>
          <w:p w:rsidR="00132C51" w:rsidRPr="00132C51" w:rsidRDefault="00132C51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16"/>
                <w:szCs w:val="16"/>
              </w:rPr>
            </w:pPr>
          </w:p>
          <w:p w:rsidR="0057637B" w:rsidRPr="00FF2F94" w:rsidRDefault="00132C51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аз</w:t>
            </w:r>
          </w:p>
        </w:tc>
      </w:tr>
      <w:tr w:rsidR="0057637B" w:rsidTr="00FF2F94">
        <w:trPr>
          <w:trHeight w:val="251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57637B" w:rsidRDefault="0057637B" w:rsidP="00514347">
            <w:pPr>
              <w:spacing w:after="0" w:line="240" w:lineRule="auto"/>
            </w:pPr>
          </w:p>
        </w:tc>
        <w:tc>
          <w:tcPr>
            <w:tcW w:w="6496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Pr="00AF7B32" w:rsidRDefault="0057637B" w:rsidP="00AF7B32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</w:rPr>
            </w:pPr>
            <w:r>
              <w:rPr>
                <w:rFonts w:ascii="Georgia" w:hAnsi="Georgia"/>
                <w:i/>
                <w:iCs/>
                <w:color w:val="FF0000"/>
              </w:rPr>
              <w:t>Вечерня. Утреня. 1-й час.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>17:00</w:t>
            </w:r>
          </w:p>
        </w:tc>
        <w:tc>
          <w:tcPr>
            <w:tcW w:w="936" w:type="dxa"/>
            <w:tcBorders>
              <w:top w:val="dotted" w:sz="4" w:space="0" w:color="80808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</w:tcMar>
          </w:tcPr>
          <w:p w:rsidR="0057637B" w:rsidRPr="00FF2F94" w:rsidRDefault="00132C51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п</w:t>
            </w:r>
          </w:p>
        </w:tc>
      </w:tr>
      <w:tr w:rsidR="0057637B" w:rsidTr="00FF2F94">
        <w:trPr>
          <w:trHeight w:val="635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37B" w:rsidRDefault="0057637B" w:rsidP="00514347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>30 апреля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6496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Georgia" w:hAnsi="Georgia"/>
                <w:b/>
                <w:iCs/>
                <w:color w:val="FF0000"/>
                <w:sz w:val="28"/>
                <w:szCs w:val="28"/>
              </w:rPr>
              <w:t>Иверской иконы Божией Матери.</w:t>
            </w:r>
          </w:p>
          <w:p w:rsidR="0057637B" w:rsidRDefault="0057637B" w:rsidP="00514347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</w:rPr>
            </w:pPr>
            <w:r>
              <w:rPr>
                <w:rFonts w:ascii="Georgia" w:hAnsi="Georgia"/>
                <w:i/>
                <w:iCs/>
                <w:color w:val="FF0000"/>
              </w:rPr>
              <w:t>Часы. Литургия.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80808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rPr>
                <w:rFonts w:ascii="Georgia" w:hAnsi="Georgia"/>
                <w:color w:val="FF0000"/>
                <w:sz w:val="20"/>
                <w:szCs w:val="20"/>
              </w:rPr>
            </w:pPr>
          </w:p>
          <w:p w:rsidR="0057637B" w:rsidRDefault="00AF7B32" w:rsidP="00514347">
            <w:pPr>
              <w:spacing w:after="0" w:line="240" w:lineRule="auto"/>
              <w:rPr>
                <w:color w:val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 xml:space="preserve">  </w:t>
            </w:r>
            <w:r w:rsidR="0057637B">
              <w:rPr>
                <w:rFonts w:ascii="Georgia" w:hAnsi="Georgia"/>
                <w:color w:val="FF0000"/>
                <w:sz w:val="28"/>
                <w:szCs w:val="28"/>
              </w:rPr>
              <w:t>9:00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left w:w="113" w:type="dxa"/>
            </w:tcMar>
          </w:tcPr>
          <w:p w:rsidR="00132C51" w:rsidRPr="00132C51" w:rsidRDefault="00132C51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2"/>
                <w:szCs w:val="22"/>
              </w:rPr>
            </w:pPr>
          </w:p>
          <w:p w:rsidR="0057637B" w:rsidRPr="00FF2F94" w:rsidRDefault="00132C51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</w:rPr>
              <w:t>п</w:t>
            </w:r>
          </w:p>
        </w:tc>
      </w:tr>
      <w:tr w:rsidR="0057637B" w:rsidTr="00FF2F94">
        <w:trPr>
          <w:trHeight w:val="411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57637B" w:rsidRDefault="0057637B" w:rsidP="00514347">
            <w:pPr>
              <w:spacing w:after="0" w:line="240" w:lineRule="auto"/>
            </w:pPr>
          </w:p>
        </w:tc>
        <w:tc>
          <w:tcPr>
            <w:tcW w:w="6496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Pr="00AF7B32" w:rsidRDefault="0057637B" w:rsidP="00AF7B32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Вечерня. Утреня. 1-й час.</w:t>
            </w: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37B" w:rsidRDefault="0057637B" w:rsidP="00514347">
            <w:pPr>
              <w:spacing w:after="0" w:line="240" w:lineRule="auto"/>
              <w:rPr>
                <w:color w:val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17:00</w:t>
            </w:r>
          </w:p>
        </w:tc>
        <w:tc>
          <w:tcPr>
            <w:tcW w:w="936" w:type="dxa"/>
            <w:tcBorders>
              <w:top w:val="dotted" w:sz="4" w:space="0" w:color="80808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</w:tcMar>
          </w:tcPr>
          <w:p w:rsidR="0057637B" w:rsidRPr="00FF2F94" w:rsidRDefault="00132C51" w:rsidP="00FF2F94">
            <w:pPr>
              <w:tabs>
                <w:tab w:val="left" w:pos="270"/>
              </w:tabs>
              <w:spacing w:after="0" w:line="240" w:lineRule="auto"/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aps/>
                <w:color w:val="E36C0A" w:themeColor="accent6" w:themeShade="BF"/>
                <w:sz w:val="28"/>
                <w:szCs w:val="28"/>
                <w:u w:color="FF0000"/>
              </w:rPr>
              <w:t>п</w:t>
            </w:r>
          </w:p>
        </w:tc>
      </w:tr>
    </w:tbl>
    <w:p w:rsidR="00413DDC" w:rsidRDefault="00413DDC" w:rsidP="00514347">
      <w:pPr>
        <w:pStyle w:val="a3"/>
        <w:widowControl w:val="0"/>
        <w:spacing w:after="0" w:line="240" w:lineRule="auto"/>
      </w:pPr>
    </w:p>
    <w:sectPr w:rsidR="00413DDC" w:rsidSect="00132C51">
      <w:pgSz w:w="11900" w:h="16840"/>
      <w:pgMar w:top="709" w:right="680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E6" w:rsidRDefault="00FF3CE6">
      <w:pPr>
        <w:spacing w:after="0" w:line="240" w:lineRule="auto"/>
      </w:pPr>
      <w:r>
        <w:separator/>
      </w:r>
    </w:p>
  </w:endnote>
  <w:endnote w:type="continuationSeparator" w:id="0">
    <w:p w:rsidR="00FF3CE6" w:rsidRDefault="00FF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E6" w:rsidRDefault="00FF3CE6">
      <w:pPr>
        <w:spacing w:after="0" w:line="240" w:lineRule="auto"/>
      </w:pPr>
      <w:r>
        <w:separator/>
      </w:r>
    </w:p>
  </w:footnote>
  <w:footnote w:type="continuationSeparator" w:id="0">
    <w:p w:rsidR="00FF3CE6" w:rsidRDefault="00FF3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DC"/>
    <w:rsid w:val="000065B7"/>
    <w:rsid w:val="00132C51"/>
    <w:rsid w:val="00295483"/>
    <w:rsid w:val="003154A8"/>
    <w:rsid w:val="00413DDC"/>
    <w:rsid w:val="00514347"/>
    <w:rsid w:val="0052216C"/>
    <w:rsid w:val="0053569F"/>
    <w:rsid w:val="0057637B"/>
    <w:rsid w:val="008D084B"/>
    <w:rsid w:val="00923740"/>
    <w:rsid w:val="00983930"/>
    <w:rsid w:val="009853D7"/>
    <w:rsid w:val="009D7583"/>
    <w:rsid w:val="009F64DB"/>
    <w:rsid w:val="00A4432B"/>
    <w:rsid w:val="00AD636C"/>
    <w:rsid w:val="00AF7B32"/>
    <w:rsid w:val="00BC3D9D"/>
    <w:rsid w:val="00C419B4"/>
    <w:rsid w:val="00EE5A34"/>
    <w:rsid w:val="00FE616F"/>
    <w:rsid w:val="00FF2F94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qFormat/>
    <w:pPr>
      <w:suppressAutoHyphens/>
      <w:jc w:val="center"/>
    </w:pPr>
    <w:rPr>
      <w:rFonts w:ascii="Bookman Old Style" w:hAnsi="Bookman Old Style" w:cs="Arial Unicode MS"/>
      <w:b/>
      <w:bCs/>
      <w:color w:val="000000"/>
      <w:sz w:val="36"/>
      <w:szCs w:val="36"/>
      <w:u w:color="000000"/>
    </w:rPr>
  </w:style>
  <w:style w:type="character" w:styleId="a4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6">
    <w:name w:val="Ссылка"/>
    <w:rPr>
      <w:rFonts w:ascii="Arial" w:eastAsia="Arial" w:hAnsi="Arial" w:cs="Arial"/>
      <w:color w:val="000055"/>
      <w:u w:val="single" w:color="000055"/>
    </w:rPr>
  </w:style>
  <w:style w:type="character" w:customStyle="1" w:styleId="Hyperlink0">
    <w:name w:val="Hyperlink.0"/>
    <w:basedOn w:val="a6"/>
    <w:qFormat/>
    <w:rPr>
      <w:rFonts w:ascii="Georgia" w:eastAsia="Georgia" w:hAnsi="Georgia" w:cs="Georgia"/>
      <w:color w:val="000000"/>
      <w:spacing w:val="0"/>
      <w:u w:val="none" w:color="000000"/>
      <w:lang w:val="ru-RU"/>
    </w:rPr>
  </w:style>
  <w:style w:type="paragraph" w:styleId="a7">
    <w:name w:val="header"/>
    <w:basedOn w:val="a"/>
    <w:link w:val="a8"/>
    <w:uiPriority w:val="99"/>
    <w:unhideWhenUsed/>
    <w:rsid w:val="00132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2C51"/>
    <w:rPr>
      <w:rFonts w:cs="Arial Unicode MS"/>
      <w:color w:val="000000"/>
      <w:sz w:val="24"/>
      <w:szCs w:val="24"/>
      <w:u w:color="000000"/>
    </w:rPr>
  </w:style>
  <w:style w:type="paragraph" w:styleId="a9">
    <w:name w:val="footer"/>
    <w:basedOn w:val="a"/>
    <w:link w:val="aa"/>
    <w:uiPriority w:val="99"/>
    <w:unhideWhenUsed/>
    <w:rsid w:val="00132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2C51"/>
    <w:rPr>
      <w:rFonts w:cs="Arial Unicode MS"/>
      <w:color w:val="000000"/>
      <w:sz w:val="24"/>
      <w:szCs w:val="24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535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569F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qFormat/>
    <w:pPr>
      <w:suppressAutoHyphens/>
      <w:jc w:val="center"/>
    </w:pPr>
    <w:rPr>
      <w:rFonts w:ascii="Bookman Old Style" w:hAnsi="Bookman Old Style" w:cs="Arial Unicode MS"/>
      <w:b/>
      <w:bCs/>
      <w:color w:val="000000"/>
      <w:sz w:val="36"/>
      <w:szCs w:val="36"/>
      <w:u w:color="000000"/>
    </w:rPr>
  </w:style>
  <w:style w:type="character" w:styleId="a4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6">
    <w:name w:val="Ссылка"/>
    <w:rPr>
      <w:rFonts w:ascii="Arial" w:eastAsia="Arial" w:hAnsi="Arial" w:cs="Arial"/>
      <w:color w:val="000055"/>
      <w:u w:val="single" w:color="000055"/>
    </w:rPr>
  </w:style>
  <w:style w:type="character" w:customStyle="1" w:styleId="Hyperlink0">
    <w:name w:val="Hyperlink.0"/>
    <w:basedOn w:val="a6"/>
    <w:qFormat/>
    <w:rPr>
      <w:rFonts w:ascii="Georgia" w:eastAsia="Georgia" w:hAnsi="Georgia" w:cs="Georgia"/>
      <w:color w:val="000000"/>
      <w:spacing w:val="0"/>
      <w:u w:val="none" w:color="000000"/>
      <w:lang w:val="ru-RU"/>
    </w:rPr>
  </w:style>
  <w:style w:type="paragraph" w:styleId="a7">
    <w:name w:val="header"/>
    <w:basedOn w:val="a"/>
    <w:link w:val="a8"/>
    <w:uiPriority w:val="99"/>
    <w:unhideWhenUsed/>
    <w:rsid w:val="00132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2C51"/>
    <w:rPr>
      <w:rFonts w:cs="Arial Unicode MS"/>
      <w:color w:val="000000"/>
      <w:sz w:val="24"/>
      <w:szCs w:val="24"/>
      <w:u w:color="000000"/>
    </w:rPr>
  </w:style>
  <w:style w:type="paragraph" w:styleId="a9">
    <w:name w:val="footer"/>
    <w:basedOn w:val="a"/>
    <w:link w:val="aa"/>
    <w:uiPriority w:val="99"/>
    <w:unhideWhenUsed/>
    <w:rsid w:val="00132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2C51"/>
    <w:rPr>
      <w:rFonts w:cs="Arial Unicode MS"/>
      <w:color w:val="000000"/>
      <w:sz w:val="24"/>
      <w:szCs w:val="24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535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569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Кривошеев</dc:creator>
  <cp:lastModifiedBy>xxx</cp:lastModifiedBy>
  <cp:revision>2</cp:revision>
  <cp:lastPrinted>2019-03-23T19:16:00Z</cp:lastPrinted>
  <dcterms:created xsi:type="dcterms:W3CDTF">2019-03-24T19:57:00Z</dcterms:created>
  <dcterms:modified xsi:type="dcterms:W3CDTF">2019-03-24T19:57:00Z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2052-9.2.0</vt:lpwstr>
  </property>
</Properties>
</file>